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</w:p>
    <w:p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CARTA PRESENTACIÓN DE PROYECTO.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Señor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Álvaro Ortiz Vera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Alcalde 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Ilustre Municipalidad Concepción 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Yo _________________________________________________, Cédula de Identidad N° _______________________,domiciliado en ________________________________________________________, comuna de Concepción, me permito presentar el proyecto que lleva por nombre ________________________________________________________________________________________________________________, para optar al Fondo Concursable “Capital para Emprendedores </w:t>
      </w:r>
      <w:proofErr w:type="gramStart"/>
      <w:r>
        <w:rPr>
          <w:rFonts w:ascii="Arial" w:eastAsia="Arial" w:hAnsi="Arial" w:cs="Arial"/>
          <w:sz w:val="28"/>
          <w:szCs w:val="28"/>
        </w:rPr>
        <w:t>con  Discapacidad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y/o Cuidadores de Personas con Discapacidad, Concepción Cuidad inclusiva, 2021”.</w:t>
      </w: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Agradezco su atención. </w:t>
      </w: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Saludos cordiales.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Teléfono de contacto: __________________</w:t>
      </w: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ANTECEDENTES DE POSTULACIÓN</w:t>
      </w:r>
    </w:p>
    <w:p w:rsidR="007933A6" w:rsidRDefault="007933A6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</w:p>
    <w:p w:rsidR="007933A6" w:rsidRDefault="008D6993">
      <w:pPr>
        <w:numPr>
          <w:ilvl w:val="0"/>
          <w:numId w:val="2"/>
        </w:numPr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ANTECEDENTES GENERALES DEL PROPONENTE</w:t>
      </w: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8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6"/>
        <w:gridCol w:w="5555"/>
      </w:tblGrid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Nombre completo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Dirección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53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Teléfono de contacto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jc w:val="center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7933A6" w:rsidRDefault="008D69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FORMULACIÓN PROYECTO </w:t>
      </w: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Línea(s) de financiamiento. Marcar con una X (hasta 2 opciones).</w:t>
      </w:r>
    </w:p>
    <w:tbl>
      <w:tblPr>
        <w:tblStyle w:val="a0"/>
        <w:tblW w:w="5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676"/>
      </w:tblGrid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Insumos y materiales</w:t>
            </w:r>
          </w:p>
        </w:tc>
      </w:tr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Contratación de recursos humanos</w:t>
            </w:r>
          </w:p>
        </w:tc>
      </w:tr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Herramientas de producción</w:t>
            </w:r>
          </w:p>
        </w:tc>
      </w:tr>
      <w:tr w:rsidR="007933A6">
        <w:trPr>
          <w:trHeight w:val="587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Estrategias de publicidad</w:t>
            </w:r>
          </w:p>
        </w:tc>
      </w:tr>
      <w:tr w:rsidR="007933A6">
        <w:trPr>
          <w:trHeight w:val="534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Cursos de capacitación</w:t>
            </w:r>
          </w:p>
        </w:tc>
      </w:tr>
    </w:tbl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Estado del emprendimiento (Marcar con una X la opción correspondiente)</w:t>
      </w: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797"/>
      </w:tblGrid>
      <w:tr w:rsidR="007933A6">
        <w:trPr>
          <w:trHeight w:val="600"/>
        </w:trPr>
        <w:tc>
          <w:tcPr>
            <w:tcW w:w="1129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7933A6" w:rsidRDefault="008D6993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Idea de negocio</w:t>
            </w:r>
          </w:p>
        </w:tc>
      </w:tr>
      <w:tr w:rsidR="007933A6">
        <w:trPr>
          <w:trHeight w:val="600"/>
        </w:trPr>
        <w:tc>
          <w:tcPr>
            <w:tcW w:w="1129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7933A6" w:rsidRDefault="008D6993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Negocio en funcionamiento (formalizado y no formalizado)</w:t>
            </w:r>
          </w:p>
        </w:tc>
      </w:tr>
    </w:tbl>
    <w:p w:rsidR="007933A6" w:rsidRDefault="007933A6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Nombre del proyecto </w:t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Descripción del proyecto. Redacte una breve síntesis de lo que consiste su proyecto. </w:t>
      </w: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Objetivo general. </w:t>
      </w: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¿Cuál sería su principal meta con este proyecto? </w:t>
      </w: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Actividades. Describir acciones necesarias (al menos 5) para alcanzar el objetivo del proyecto (gestiones, inversiones, coordinaciones, difusión,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etc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) </w:t>
      </w: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8D6993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</w:p>
        </w:tc>
      </w:tr>
      <w:tr w:rsidR="007933A6">
        <w:tc>
          <w:tcPr>
            <w:tcW w:w="8828" w:type="dxa"/>
          </w:tcPr>
          <w:p w:rsidR="007933A6" w:rsidRDefault="008D6993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</w:p>
        </w:tc>
      </w:tr>
      <w:tr w:rsidR="007933A6">
        <w:tc>
          <w:tcPr>
            <w:tcW w:w="8828" w:type="dxa"/>
          </w:tcPr>
          <w:p w:rsidR="007933A6" w:rsidRDefault="008D6993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7933A6">
        <w:tc>
          <w:tcPr>
            <w:tcW w:w="8828" w:type="dxa"/>
          </w:tcPr>
          <w:p w:rsidR="007933A6" w:rsidRDefault="008D6993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7933A6">
        <w:tc>
          <w:tcPr>
            <w:tcW w:w="8828" w:type="dxa"/>
          </w:tcPr>
          <w:p w:rsidR="007933A6" w:rsidRDefault="008D6993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7933A6">
        <w:tc>
          <w:tcPr>
            <w:tcW w:w="8828" w:type="dxa"/>
          </w:tcPr>
          <w:p w:rsidR="007933A6" w:rsidRDefault="008D6993">
            <w:pPr>
              <w:spacing w:line="48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Xx</w:t>
            </w:r>
            <w:proofErr w:type="spellEnd"/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Recursos propios.</w:t>
      </w: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¿Cuenta usted con recursos para potenciar y complementar el emprendimiento? (marque con una X)</w:t>
      </w:r>
    </w:p>
    <w:tbl>
      <w:tblPr>
        <w:tblStyle w:val="a6"/>
        <w:tblW w:w="21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1061"/>
      </w:tblGrid>
      <w:tr w:rsidR="007933A6">
        <w:trPr>
          <w:trHeight w:val="422"/>
        </w:trPr>
        <w:tc>
          <w:tcPr>
            <w:tcW w:w="106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SI</w:t>
            </w:r>
          </w:p>
        </w:tc>
      </w:tr>
      <w:tr w:rsidR="007933A6">
        <w:trPr>
          <w:trHeight w:val="422"/>
        </w:trPr>
        <w:tc>
          <w:tcPr>
            <w:tcW w:w="106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</w:t>
            </w: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Si su respuesta es SÍ, señale tipo de recurso (dinero</w:t>
      </w:r>
      <w:r w:rsidR="008444D3">
        <w:rPr>
          <w:rFonts w:ascii="Arial" w:eastAsia="Arial" w:hAnsi="Arial" w:cs="Arial"/>
          <w:b/>
          <w:sz w:val="28"/>
          <w:szCs w:val="28"/>
        </w:rPr>
        <w:t xml:space="preserve"> (indicar monto</w:t>
      </w:r>
      <w:proofErr w:type="gramStart"/>
      <w:r w:rsidR="008444D3">
        <w:rPr>
          <w:rFonts w:ascii="Arial" w:eastAsia="Arial" w:hAnsi="Arial" w:cs="Arial"/>
          <w:b/>
          <w:sz w:val="28"/>
          <w:szCs w:val="28"/>
        </w:rPr>
        <w:t xml:space="preserve">) </w:t>
      </w:r>
      <w:r>
        <w:rPr>
          <w:rFonts w:ascii="Arial" w:eastAsia="Arial" w:hAnsi="Arial" w:cs="Arial"/>
          <w:b/>
          <w:sz w:val="28"/>
          <w:szCs w:val="28"/>
        </w:rPr>
        <w:t>,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infraestructura, maquinaria, capacitaciones en la materia,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etc</w:t>
      </w:r>
      <w:proofErr w:type="spellEnd"/>
      <w:r>
        <w:rPr>
          <w:rFonts w:ascii="Arial" w:eastAsia="Arial" w:hAnsi="Arial" w:cs="Arial"/>
          <w:b/>
          <w:sz w:val="28"/>
          <w:szCs w:val="28"/>
        </w:rPr>
        <w:t>):</w:t>
      </w: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8444D3" w:rsidRDefault="008444D3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 estos recursos, indique: ¿de qué manera aportarán o se relacionarán con el Proyecto?:</w:t>
      </w:r>
    </w:p>
    <w:tbl>
      <w:tblPr>
        <w:tblStyle w:val="a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rPr>
          <w:trHeight w:val="4814"/>
        </w:trPr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Fondos adjudicados.</w:t>
      </w:r>
    </w:p>
    <w:p w:rsidR="007933A6" w:rsidRDefault="008D6993" w:rsidP="008444D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los últimos 3 años se ha adjudicado un fondo concursable, público o privado, para un emprendimiento (marque con una X)</w:t>
      </w:r>
    </w:p>
    <w:tbl>
      <w:tblPr>
        <w:tblStyle w:val="a9"/>
        <w:tblW w:w="2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1"/>
        <w:gridCol w:w="1132"/>
      </w:tblGrid>
      <w:tr w:rsidR="007933A6">
        <w:trPr>
          <w:trHeight w:val="422"/>
        </w:trPr>
        <w:tc>
          <w:tcPr>
            <w:tcW w:w="113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132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SI</w:t>
            </w:r>
          </w:p>
        </w:tc>
      </w:tr>
      <w:tr w:rsidR="007933A6">
        <w:trPr>
          <w:trHeight w:val="422"/>
        </w:trPr>
        <w:tc>
          <w:tcPr>
            <w:tcW w:w="113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132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</w:t>
            </w:r>
          </w:p>
        </w:tc>
      </w:tr>
    </w:tbl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Si la respuesta es Sí, indicar:</w:t>
      </w:r>
    </w:p>
    <w:tbl>
      <w:tblPr>
        <w:tblStyle w:val="aa"/>
        <w:tblW w:w="8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8"/>
        <w:gridCol w:w="4778"/>
      </w:tblGrid>
      <w:tr w:rsidR="007933A6">
        <w:trPr>
          <w:trHeight w:val="618"/>
        </w:trPr>
        <w:tc>
          <w:tcPr>
            <w:tcW w:w="4168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Nombre del Fondo Adjudicado</w:t>
            </w:r>
          </w:p>
        </w:tc>
        <w:tc>
          <w:tcPr>
            <w:tcW w:w="4778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933A6">
        <w:trPr>
          <w:trHeight w:val="618"/>
        </w:trPr>
        <w:tc>
          <w:tcPr>
            <w:tcW w:w="4168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Monto Adjudicado</w:t>
            </w:r>
          </w:p>
        </w:tc>
        <w:tc>
          <w:tcPr>
            <w:tcW w:w="4778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933A6">
        <w:trPr>
          <w:trHeight w:val="914"/>
        </w:trPr>
        <w:tc>
          <w:tcPr>
            <w:tcW w:w="4168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En qué invirtió el recurso adjudicado</w:t>
            </w:r>
          </w:p>
        </w:tc>
        <w:tc>
          <w:tcPr>
            <w:tcW w:w="4778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 w:rsidP="008444D3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 w:rsidP="008444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933A6" w:rsidRDefault="008D6993" w:rsidP="00844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RESPALDO DE ANTECEDENTES (insertar fotografías de los documentos que se solicitan en los espacios indicados)</w:t>
      </w:r>
    </w:p>
    <w:p w:rsidR="007933A6" w:rsidRDefault="007933A6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CÉDULA DE IDENTIDAD por ambos lados </w:t>
      </w: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CREDENCIAL DE DISCAPACIDAD por ambos lados </w:t>
      </w: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CERTIFICADO RESIDENCIA O CUENTA DE SERVICIO BÁSICO </w:t>
      </w:r>
      <w:r>
        <w:rPr>
          <w:rFonts w:ascii="Arial" w:eastAsia="Arial" w:hAnsi="Arial" w:cs="Arial"/>
          <w:sz w:val="28"/>
          <w:szCs w:val="28"/>
        </w:rPr>
        <w:t>(en ESTE CASO, LA CUENTA DEBE ESTAR a nombre del proponente del proyecto)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7933A6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COTIZACIONES </w:t>
      </w:r>
      <w:r>
        <w:rPr>
          <w:rFonts w:ascii="Arial" w:eastAsia="Arial" w:hAnsi="Arial" w:cs="Arial"/>
          <w:sz w:val="28"/>
          <w:szCs w:val="28"/>
        </w:rPr>
        <w:t>(2 cotizaciones en lo que desee invertir el recurso)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DECLARACIÓN </w:t>
      </w:r>
    </w:p>
    <w:p w:rsidR="007933A6" w:rsidRDefault="008D699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El/la proponente, al presentar su postulación, toma conocimiento, declara, autoriza y se compromete en los siguientes puntos.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Conocer Bases de Postulación y procesos que allí se describen.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Participar de todas las instancias de Formación y Asesoría virtuales que están establecidas en bases y en caso de ser necesario informar oportunamente la persona que me represente.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Incluir en al menos 1 acción de publicidad del emprendimiento la frase </w:t>
      </w:r>
      <w:r>
        <w:rPr>
          <w:rFonts w:ascii="Arial" w:eastAsia="Arial" w:hAnsi="Arial" w:cs="Arial"/>
          <w:b/>
          <w:sz w:val="28"/>
          <w:szCs w:val="28"/>
        </w:rPr>
        <w:t>“Este proyecto es financiado por la Municipalidad de Concepción, año 2021”</w:t>
      </w:r>
      <w:r>
        <w:rPr>
          <w:rFonts w:ascii="Arial" w:eastAsia="Arial" w:hAnsi="Arial" w:cs="Arial"/>
          <w:sz w:val="28"/>
          <w:szCs w:val="28"/>
        </w:rPr>
        <w:t xml:space="preserve"> coordinando previamente con el Equipo de la Oficina de la Discapacidad.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Confeccionar y entregar, en los plazos establecidos en bases, Informe y Rendición Final de Proyecto.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Contar con los medios tecnológicos (equipo con acceso a internet) para mantener comunicación </w:t>
      </w:r>
      <w:r>
        <w:rPr>
          <w:rFonts w:ascii="Arial" w:eastAsia="Arial" w:hAnsi="Arial" w:cs="Arial"/>
          <w:sz w:val="28"/>
          <w:szCs w:val="28"/>
        </w:rPr>
        <w:t>con el Equipo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la Oficina de la Discapacidad, y en caso de adjudicar asistir a los Talleres en forma remota o </w:t>
      </w:r>
      <w:r>
        <w:rPr>
          <w:rFonts w:ascii="Arial" w:eastAsia="Arial" w:hAnsi="Arial" w:cs="Arial"/>
          <w:sz w:val="28"/>
          <w:szCs w:val="28"/>
        </w:rPr>
        <w:t>presencial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Permitir a l</w:t>
      </w:r>
      <w:r w:rsidR="008444D3">
        <w:rPr>
          <w:rFonts w:ascii="Arial" w:eastAsia="Arial" w:hAnsi="Arial" w:cs="Arial"/>
          <w:color w:val="000000"/>
          <w:sz w:val="28"/>
          <w:szCs w:val="28"/>
        </w:rPr>
        <w:t>a Municipalidad de Concepción,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proyectar y difundir material audiovisual y escrito que surja como resultado de síntesis </w:t>
      </w:r>
      <w:r>
        <w:rPr>
          <w:rFonts w:ascii="Arial" w:eastAsia="Arial" w:hAnsi="Arial" w:cs="Arial"/>
          <w:sz w:val="28"/>
          <w:szCs w:val="28"/>
        </w:rPr>
        <w:t>del proceso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202</w:t>
      </w: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. </w:t>
      </w:r>
    </w:p>
    <w:p w:rsidR="007933A6" w:rsidRDefault="007933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933A6" w:rsidRDefault="008D699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PARA LOS/LAS PROPONENTES EN CALIDAD DE CUIDADOR/A, deben informar antecedentes de un tercero que de fe de su calidad de cuidador/a: </w:t>
      </w:r>
    </w:p>
    <w:tbl>
      <w:tblPr>
        <w:tblStyle w:val="ab"/>
        <w:tblW w:w="8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90"/>
      </w:tblGrid>
      <w:tr w:rsidR="007933A6">
        <w:trPr>
          <w:trHeight w:val="521"/>
        </w:trPr>
        <w:tc>
          <w:tcPr>
            <w:tcW w:w="169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Nombre</w:t>
            </w:r>
          </w:p>
        </w:tc>
        <w:tc>
          <w:tcPr>
            <w:tcW w:w="7190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933A6">
        <w:trPr>
          <w:trHeight w:val="545"/>
        </w:trPr>
        <w:tc>
          <w:tcPr>
            <w:tcW w:w="169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Cargo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</w:r>
          </w:p>
        </w:tc>
        <w:tc>
          <w:tcPr>
            <w:tcW w:w="7190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933A6">
        <w:trPr>
          <w:trHeight w:val="521"/>
        </w:trPr>
        <w:tc>
          <w:tcPr>
            <w:tcW w:w="169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Institución</w:t>
            </w:r>
          </w:p>
        </w:tc>
        <w:tc>
          <w:tcPr>
            <w:tcW w:w="7190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933A6">
        <w:trPr>
          <w:trHeight w:val="521"/>
        </w:trPr>
        <w:tc>
          <w:tcPr>
            <w:tcW w:w="169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Contacto</w:t>
            </w:r>
          </w:p>
        </w:tc>
        <w:tc>
          <w:tcPr>
            <w:tcW w:w="7190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7933A6" w:rsidRDefault="007933A6">
      <w:pPr>
        <w:tabs>
          <w:tab w:val="left" w:pos="5490"/>
        </w:tabs>
        <w:rPr>
          <w:rFonts w:ascii="Arial" w:eastAsia="Arial" w:hAnsi="Arial" w:cs="Arial"/>
          <w:b/>
          <w:sz w:val="28"/>
          <w:szCs w:val="28"/>
        </w:rPr>
      </w:pPr>
    </w:p>
    <w:sectPr w:rsidR="007933A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8E2" w:rsidRDefault="008A58E2">
      <w:pPr>
        <w:spacing w:after="0" w:line="240" w:lineRule="auto"/>
      </w:pPr>
      <w:r>
        <w:separator/>
      </w:r>
    </w:p>
  </w:endnote>
  <w:endnote w:type="continuationSeparator" w:id="0">
    <w:p w:rsidR="008A58E2" w:rsidRDefault="008A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I. MUNICIPALIDAD DE </w:t>
    </w:r>
    <w:r>
      <w:rPr>
        <w:b/>
        <w:sz w:val="18"/>
        <w:szCs w:val="18"/>
      </w:rPr>
      <w:t>CONCEPCIÓN</w:t>
    </w:r>
    <w:r>
      <w:rPr>
        <w:b/>
        <w:color w:val="000000"/>
        <w:sz w:val="18"/>
        <w:szCs w:val="18"/>
      </w:rPr>
      <w:t>/</w:t>
    </w:r>
    <w:r>
      <w:rPr>
        <w:b/>
        <w:sz w:val="18"/>
        <w:szCs w:val="18"/>
      </w:rPr>
      <w:t>DIRECCIÓN</w:t>
    </w:r>
    <w:r>
      <w:rPr>
        <w:b/>
        <w:color w:val="000000"/>
        <w:sz w:val="18"/>
        <w:szCs w:val="18"/>
      </w:rPr>
      <w:t xml:space="preserve"> DE DESARROLLO COMUNITARIO/OFICINA DE LA DISCAPACIDAD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8E2" w:rsidRDefault="008A58E2">
      <w:pPr>
        <w:spacing w:after="0" w:line="240" w:lineRule="auto"/>
      </w:pPr>
      <w:r>
        <w:separator/>
      </w:r>
    </w:p>
  </w:footnote>
  <w:footnote w:type="continuationSeparator" w:id="0">
    <w:p w:rsidR="008A58E2" w:rsidRDefault="008A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-324484</wp:posOffset>
          </wp:positionV>
          <wp:extent cx="1030605" cy="103060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CAPITAL PARA EMPRENDEDORES CON</w:t>
    </w:r>
  </w:p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DISCAPACIDAD Y/O CUIDADORES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C71DF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7534"/>
    <w:multiLevelType w:val="multilevel"/>
    <w:tmpl w:val="1DBC309E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A6"/>
    <w:rsid w:val="007933A6"/>
    <w:rsid w:val="008444D3"/>
    <w:rsid w:val="008A58E2"/>
    <w:rsid w:val="008D6993"/>
    <w:rsid w:val="00A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00DBF-4FD8-452A-8AEF-A9D3524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/04jj7FPdIGB+kPBlNg5RnSTg==">AMUW2mXC4DVoLKF9nphD4OulEUzq0Nmiks9cAYnL+jGRp2BTzyRbLI1AMjOEG37YhcqktFjXRYYbDU/4yvnWV2+FnPvd+SPHYA2NZA+lgzDwx55tU4UDbgo=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Olaya Mosquera V.</cp:lastModifiedBy>
  <cp:revision>2</cp:revision>
  <cp:lastPrinted>2021-01-13T13:51:00Z</cp:lastPrinted>
  <dcterms:created xsi:type="dcterms:W3CDTF">2021-02-18T20:01:00Z</dcterms:created>
  <dcterms:modified xsi:type="dcterms:W3CDTF">2021-02-18T20:01:00Z</dcterms:modified>
</cp:coreProperties>
</file>