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CF3682" w14:textId="048BF7B8" w:rsidR="00CF43FF" w:rsidRPr="0016172C" w:rsidRDefault="00CF43FF" w:rsidP="00493293">
      <w:pPr>
        <w:jc w:val="center"/>
        <w:rPr>
          <w:rFonts w:ascii="Arial" w:hAnsi="Arial" w:cs="Arial"/>
          <w:b/>
          <w:sz w:val="24"/>
          <w:u w:val="single"/>
        </w:rPr>
      </w:pPr>
      <w:r w:rsidRPr="0016172C">
        <w:rPr>
          <w:rFonts w:ascii="Arial" w:hAnsi="Arial" w:cs="Arial"/>
          <w:b/>
          <w:sz w:val="24"/>
          <w:u w:val="single"/>
        </w:rPr>
        <w:t xml:space="preserve">ANEXO N° </w:t>
      </w:r>
      <w:r w:rsidR="00292265" w:rsidRPr="0016172C">
        <w:rPr>
          <w:rFonts w:ascii="Arial" w:hAnsi="Arial" w:cs="Arial"/>
          <w:b/>
          <w:sz w:val="24"/>
          <w:u w:val="single"/>
        </w:rPr>
        <w:t>2</w:t>
      </w:r>
    </w:p>
    <w:p w14:paraId="73E7D462" w14:textId="281DD709" w:rsidR="00BB18F2" w:rsidRPr="0016172C" w:rsidRDefault="005236C5" w:rsidP="00493293">
      <w:pPr>
        <w:jc w:val="center"/>
        <w:rPr>
          <w:rFonts w:ascii="Arial" w:hAnsi="Arial" w:cs="Arial"/>
          <w:b/>
          <w:sz w:val="24"/>
        </w:rPr>
      </w:pPr>
      <w:r w:rsidRPr="0016172C">
        <w:rPr>
          <w:rFonts w:ascii="Arial" w:hAnsi="Arial" w:cs="Arial"/>
          <w:b/>
          <w:sz w:val="24"/>
        </w:rPr>
        <w:t>CATALOGO AYUDAS TECNICAS CON FINANCIAMIENTO MUNICIPAL PROCESO 2022</w:t>
      </w:r>
    </w:p>
    <w:p w14:paraId="6153DEE5" w14:textId="57105625" w:rsidR="005236C5" w:rsidRPr="0016172C" w:rsidRDefault="005236C5" w:rsidP="00493293">
      <w:pPr>
        <w:jc w:val="both"/>
        <w:rPr>
          <w:rFonts w:ascii="Arial" w:hAnsi="Arial" w:cs="Arial"/>
          <w:sz w:val="24"/>
        </w:rPr>
      </w:pPr>
      <w:r w:rsidRPr="0016172C">
        <w:rPr>
          <w:rFonts w:ascii="Arial" w:hAnsi="Arial" w:cs="Arial"/>
          <w:sz w:val="24"/>
        </w:rPr>
        <w:t xml:space="preserve">El siguiente catalogo contiene imágenes referenciales de las ayudas técnicas a postular durante el proceso 2022. Es decir, las imágenes no necesariamente serán idénticas a la ayuda técnica adjudicada por los postulantes, pero entregan una idea general del producto y/o su utilización. </w:t>
      </w:r>
    </w:p>
    <w:tbl>
      <w:tblPr>
        <w:tblStyle w:val="Tablaconcuadrcula"/>
        <w:tblpPr w:leftFromText="141" w:rightFromText="141" w:vertAnchor="text" w:tblpY="1"/>
        <w:tblOverlap w:val="never"/>
        <w:tblW w:w="9067" w:type="dxa"/>
        <w:tblLook w:val="04A0" w:firstRow="1" w:lastRow="0" w:firstColumn="1" w:lastColumn="0" w:noHBand="0" w:noVBand="1"/>
      </w:tblPr>
      <w:tblGrid>
        <w:gridCol w:w="3797"/>
        <w:gridCol w:w="5270"/>
      </w:tblGrid>
      <w:tr w:rsidR="003C7E82" w:rsidRPr="000A604C" w14:paraId="76321686" w14:textId="77777777" w:rsidTr="004051DE">
        <w:trPr>
          <w:trHeight w:val="3676"/>
        </w:trPr>
        <w:tc>
          <w:tcPr>
            <w:tcW w:w="3797" w:type="dxa"/>
            <w:vAlign w:val="center"/>
          </w:tcPr>
          <w:p w14:paraId="699AF0B9" w14:textId="77777777" w:rsidR="005236C5" w:rsidRPr="000A604C" w:rsidRDefault="005236C5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  <w:r w:rsidRPr="000A604C">
              <w:rPr>
                <w:rFonts w:ascii="Arial" w:eastAsia="Arial Unicode MS" w:hAnsi="Arial" w:cs="Arial"/>
                <w:bCs/>
                <w:sz w:val="24"/>
                <w:szCs w:val="24"/>
              </w:rPr>
              <w:t>Barra de baño recta 60 cm</w:t>
            </w:r>
          </w:p>
        </w:tc>
        <w:tc>
          <w:tcPr>
            <w:tcW w:w="5270" w:type="dxa"/>
          </w:tcPr>
          <w:p w14:paraId="7811DADF" w14:textId="530D5F20" w:rsidR="00A34AEF" w:rsidRDefault="006E0F26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58240" behindDoc="1" locked="0" layoutInCell="1" allowOverlap="1" wp14:anchorId="521E1078" wp14:editId="7C027B59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372110</wp:posOffset>
                  </wp:positionV>
                  <wp:extent cx="1408430" cy="1343025"/>
                  <wp:effectExtent l="0" t="0" r="1270" b="9525"/>
                  <wp:wrapTopAndBottom/>
                  <wp:docPr id="1" name="Imagen 1" descr="Barra Seguridad Recta Ducha Baño 60 Cm X 3,2 Cm Inoxidable | Cuotas sin  interé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rra Seguridad Recta Ducha Baño 60 Cm X 3,2 Cm Inoxidable | Cuotas sin  interé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827761" w14:textId="77777777" w:rsidR="00B96E24" w:rsidRDefault="00CF43FF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bCs/>
                <w:sz w:val="24"/>
                <w:szCs w:val="24"/>
              </w:rPr>
              <w:t>(imagen referencial)</w:t>
            </w:r>
          </w:p>
          <w:p w14:paraId="60068BE7" w14:textId="06B59B7A" w:rsidR="008039C0" w:rsidRPr="000A604C" w:rsidRDefault="008039C0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bCs/>
                <w:sz w:val="24"/>
                <w:szCs w:val="24"/>
              </w:rPr>
              <w:t>Descripción de imagen: Fotografía de una barra recta de 60 cm</w:t>
            </w:r>
            <w:r w:rsidR="009204D3">
              <w:rPr>
                <w:rFonts w:ascii="Arial" w:eastAsia="Arial Unicode MS" w:hAnsi="Arial" w:cs="Arial"/>
                <w:bCs/>
                <w:sz w:val="24"/>
                <w:szCs w:val="24"/>
              </w:rPr>
              <w:t>.</w:t>
            </w:r>
          </w:p>
        </w:tc>
      </w:tr>
      <w:tr w:rsidR="003C7E82" w:rsidRPr="000A604C" w14:paraId="24AD02D5" w14:textId="77777777" w:rsidTr="004051DE">
        <w:trPr>
          <w:trHeight w:val="2686"/>
        </w:trPr>
        <w:tc>
          <w:tcPr>
            <w:tcW w:w="3797" w:type="dxa"/>
            <w:vAlign w:val="center"/>
          </w:tcPr>
          <w:p w14:paraId="7A970B50" w14:textId="77777777" w:rsidR="005236C5" w:rsidRPr="000A604C" w:rsidRDefault="005236C5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  <w:r w:rsidRPr="000A604C">
              <w:rPr>
                <w:rFonts w:ascii="Arial" w:eastAsia="Arial Unicode MS" w:hAnsi="Arial" w:cs="Arial"/>
                <w:bCs/>
                <w:sz w:val="24"/>
                <w:szCs w:val="24"/>
              </w:rPr>
              <w:t>Barra de baño abatible</w:t>
            </w:r>
          </w:p>
        </w:tc>
        <w:tc>
          <w:tcPr>
            <w:tcW w:w="5270" w:type="dxa"/>
          </w:tcPr>
          <w:p w14:paraId="0F99E6FD" w14:textId="3141136D" w:rsidR="00B96E24" w:rsidRDefault="006E0F26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59264" behindDoc="1" locked="0" layoutInCell="1" allowOverlap="1" wp14:anchorId="26368F88" wp14:editId="2AF707D9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127000</wp:posOffset>
                  </wp:positionV>
                  <wp:extent cx="1666875" cy="1643380"/>
                  <wp:effectExtent l="0" t="0" r="9525" b="0"/>
                  <wp:wrapTight wrapText="bothSides">
                    <wp:wrapPolygon edited="0">
                      <wp:start x="0" y="0"/>
                      <wp:lineTo x="0" y="21283"/>
                      <wp:lineTo x="21477" y="21283"/>
                      <wp:lineTo x="21477" y="0"/>
                      <wp:lineTo x="0" y="0"/>
                    </wp:wrapPolygon>
                  </wp:wrapTight>
                  <wp:docPr id="2" name="Imagen 2" descr="Barra De Seguridad Abatible Para Baños | Cuotas sin interé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arra De Seguridad Abatible Para Baños | Cuotas sin interé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64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E3F332E" w14:textId="77777777" w:rsidR="00B96E24" w:rsidRDefault="00B96E24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</w:p>
          <w:p w14:paraId="799B392F" w14:textId="022DC73D" w:rsidR="00B96E24" w:rsidRDefault="00B96E24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</w:p>
          <w:p w14:paraId="402EE117" w14:textId="77777777" w:rsidR="006E0F26" w:rsidRDefault="006E0F26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</w:p>
          <w:p w14:paraId="3B02B709" w14:textId="77777777" w:rsidR="006E0F26" w:rsidRDefault="006E0F26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</w:p>
          <w:p w14:paraId="68F72621" w14:textId="77777777" w:rsidR="006E0F26" w:rsidRDefault="006E0F26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</w:p>
          <w:p w14:paraId="50FF9EC1" w14:textId="77777777" w:rsidR="006E0F26" w:rsidRDefault="006E0F26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</w:p>
          <w:p w14:paraId="52EDB93C" w14:textId="1B75259C" w:rsidR="00B96E24" w:rsidRDefault="006F28B1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  <w:r w:rsidRPr="006F28B1">
              <w:rPr>
                <w:rFonts w:ascii="Arial" w:eastAsia="Arial Unicode MS" w:hAnsi="Arial" w:cs="Arial"/>
                <w:bCs/>
                <w:sz w:val="24"/>
                <w:szCs w:val="24"/>
              </w:rPr>
              <w:t>(imagen referencial)</w:t>
            </w:r>
          </w:p>
          <w:p w14:paraId="398E5704" w14:textId="50CE1D30" w:rsidR="00A34AEF" w:rsidRPr="000A604C" w:rsidRDefault="008039C0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  <w:r w:rsidRPr="008039C0">
              <w:rPr>
                <w:rFonts w:ascii="Arial" w:eastAsia="Arial Unicode MS" w:hAnsi="Arial" w:cs="Arial"/>
                <w:bCs/>
                <w:sz w:val="24"/>
                <w:szCs w:val="24"/>
              </w:rPr>
              <w:t xml:space="preserve">Descripción de imagen: Fotografía de una barra </w:t>
            </w:r>
            <w:r>
              <w:rPr>
                <w:rFonts w:ascii="Arial" w:eastAsia="Arial Unicode MS" w:hAnsi="Arial" w:cs="Arial"/>
                <w:bCs/>
                <w:sz w:val="24"/>
                <w:szCs w:val="24"/>
              </w:rPr>
              <w:t>de baño abatible</w:t>
            </w:r>
            <w:r w:rsidR="00493293">
              <w:rPr>
                <w:rFonts w:ascii="Arial" w:eastAsia="Arial Unicode MS" w:hAnsi="Arial" w:cs="Arial"/>
                <w:bCs/>
                <w:sz w:val="24"/>
                <w:szCs w:val="24"/>
              </w:rPr>
              <w:t xml:space="preserve"> instalada al costado de taza de baño </w:t>
            </w:r>
            <w:proofErr w:type="spellStart"/>
            <w:r w:rsidR="00493293">
              <w:rPr>
                <w:rFonts w:ascii="Arial" w:eastAsia="Arial Unicode MS" w:hAnsi="Arial" w:cs="Arial"/>
                <w:bCs/>
                <w:sz w:val="24"/>
                <w:szCs w:val="24"/>
              </w:rPr>
              <w:t>wc</w:t>
            </w:r>
            <w:proofErr w:type="spellEnd"/>
            <w:r w:rsidR="00493293">
              <w:rPr>
                <w:rFonts w:ascii="Arial" w:eastAsia="Arial Unicode MS" w:hAnsi="Arial" w:cs="Arial"/>
                <w:bCs/>
                <w:sz w:val="24"/>
                <w:szCs w:val="24"/>
              </w:rPr>
              <w:t>.</w:t>
            </w:r>
          </w:p>
        </w:tc>
      </w:tr>
      <w:tr w:rsidR="003C7E82" w:rsidRPr="000A604C" w14:paraId="64ED47C0" w14:textId="77777777" w:rsidTr="004051DE">
        <w:tc>
          <w:tcPr>
            <w:tcW w:w="3797" w:type="dxa"/>
            <w:vAlign w:val="center"/>
          </w:tcPr>
          <w:p w14:paraId="1C5258B5" w14:textId="77777777" w:rsidR="005236C5" w:rsidRPr="000A604C" w:rsidRDefault="005236C5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 w:rsidRPr="000A604C">
              <w:rPr>
                <w:rFonts w:ascii="Arial" w:eastAsia="Arial Unicode MS" w:hAnsi="Arial" w:cs="Arial"/>
                <w:bCs/>
                <w:sz w:val="24"/>
                <w:szCs w:val="28"/>
              </w:rPr>
              <w:t>Silla de ducha con respaldo y apoya brazos</w:t>
            </w:r>
          </w:p>
        </w:tc>
        <w:tc>
          <w:tcPr>
            <w:tcW w:w="5270" w:type="dxa"/>
          </w:tcPr>
          <w:p w14:paraId="1E21DB7E" w14:textId="0C2DC10D" w:rsidR="00B96E24" w:rsidRDefault="006E0F26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61312" behindDoc="1" locked="0" layoutInCell="1" allowOverlap="1" wp14:anchorId="597A306D" wp14:editId="2D9DDC5B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326390</wp:posOffset>
                  </wp:positionV>
                  <wp:extent cx="1619250" cy="1619250"/>
                  <wp:effectExtent l="0" t="0" r="0" b="0"/>
                  <wp:wrapTopAndBottom/>
                  <wp:docPr id="3" name="Imagen 3" descr="Silla de Ducha con Apoyabrazos | Medicalt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illa de Ducha con Apoyabrazos | Medicalte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EE2C0B" w14:textId="142B76D0" w:rsidR="00B96E24" w:rsidRDefault="00B96E24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</w:p>
          <w:p w14:paraId="0C2D005A" w14:textId="77777777" w:rsidR="005236C5" w:rsidRDefault="006F28B1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 w:rsidRPr="006F28B1">
              <w:rPr>
                <w:rFonts w:ascii="Arial" w:eastAsia="Arial Unicode MS" w:hAnsi="Arial" w:cs="Arial"/>
                <w:bCs/>
                <w:sz w:val="24"/>
                <w:szCs w:val="28"/>
              </w:rPr>
              <w:t>(imagen referencial)</w:t>
            </w:r>
          </w:p>
          <w:p w14:paraId="331C6F79" w14:textId="0C5C64BC" w:rsidR="009204D3" w:rsidRPr="000A604C" w:rsidRDefault="009204D3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 w:rsidRPr="009204D3">
              <w:rPr>
                <w:rFonts w:ascii="Arial" w:eastAsia="Arial Unicode MS" w:hAnsi="Arial" w:cs="Arial"/>
                <w:bCs/>
                <w:sz w:val="24"/>
                <w:szCs w:val="28"/>
              </w:rPr>
              <w:t xml:space="preserve">Descripción de imagen: Fotografía de una </w:t>
            </w:r>
            <w:r>
              <w:rPr>
                <w:rFonts w:ascii="Arial" w:eastAsia="Arial Unicode MS" w:hAnsi="Arial" w:cs="Arial"/>
                <w:bCs/>
                <w:sz w:val="24"/>
                <w:szCs w:val="28"/>
              </w:rPr>
              <w:t>silla de ducha con respaldo y apoya brazos.</w:t>
            </w:r>
          </w:p>
        </w:tc>
      </w:tr>
      <w:tr w:rsidR="003C7E82" w:rsidRPr="000A604C" w14:paraId="28AF4778" w14:textId="77777777" w:rsidTr="004051DE">
        <w:trPr>
          <w:trHeight w:val="5235"/>
        </w:trPr>
        <w:tc>
          <w:tcPr>
            <w:tcW w:w="3797" w:type="dxa"/>
            <w:vAlign w:val="center"/>
          </w:tcPr>
          <w:p w14:paraId="7DE685EF" w14:textId="4320AF6C" w:rsidR="00B96E24" w:rsidRPr="000A604C" w:rsidRDefault="005236C5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 w:rsidRPr="000A604C">
              <w:rPr>
                <w:rFonts w:ascii="Arial" w:eastAsia="Arial Unicode MS" w:hAnsi="Arial" w:cs="Arial"/>
                <w:bCs/>
                <w:sz w:val="24"/>
                <w:szCs w:val="28"/>
              </w:rPr>
              <w:lastRenderedPageBreak/>
              <w:t xml:space="preserve">Silla de transferencia para </w:t>
            </w:r>
            <w:r w:rsidR="00236423">
              <w:rPr>
                <w:rFonts w:ascii="Arial" w:eastAsia="Arial Unicode MS" w:hAnsi="Arial" w:cs="Arial"/>
                <w:bCs/>
                <w:sz w:val="24"/>
                <w:szCs w:val="28"/>
              </w:rPr>
              <w:t>ducha</w:t>
            </w:r>
          </w:p>
        </w:tc>
        <w:tc>
          <w:tcPr>
            <w:tcW w:w="5270" w:type="dxa"/>
          </w:tcPr>
          <w:p w14:paraId="7139826D" w14:textId="6D29ACA5" w:rsidR="00B96E24" w:rsidRDefault="00B96E24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62336" behindDoc="0" locked="0" layoutInCell="1" allowOverlap="1" wp14:anchorId="1256033D" wp14:editId="7265FEAF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212090</wp:posOffset>
                  </wp:positionV>
                  <wp:extent cx="2047875" cy="2047875"/>
                  <wp:effectExtent l="0" t="0" r="9525" b="9525"/>
                  <wp:wrapTopAndBottom/>
                  <wp:docPr id="4" name="Imagen 4" descr="Las mejores sillas de baño para el cuidado del Adulto Mayor en ca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as mejores sillas de baño para el cuidado del Adulto Mayor en ca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2257177" w14:textId="77777777" w:rsidR="00B96E24" w:rsidRDefault="006F28B1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 w:rsidRPr="006F28B1">
              <w:rPr>
                <w:rFonts w:ascii="Arial" w:eastAsia="Arial Unicode MS" w:hAnsi="Arial" w:cs="Arial"/>
                <w:bCs/>
                <w:sz w:val="24"/>
                <w:szCs w:val="28"/>
              </w:rPr>
              <w:t>(imagen referencial)</w:t>
            </w:r>
          </w:p>
          <w:p w14:paraId="464D908D" w14:textId="092E3E44" w:rsidR="009204D3" w:rsidRPr="000A604C" w:rsidRDefault="009204D3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>
              <w:rPr>
                <w:rFonts w:ascii="Arial" w:eastAsia="Arial Unicode MS" w:hAnsi="Arial" w:cs="Arial"/>
                <w:bCs/>
                <w:sz w:val="24"/>
                <w:szCs w:val="28"/>
              </w:rPr>
              <w:t xml:space="preserve">Descripción de imagen:  Fotografía de una silla de transferencia </w:t>
            </w:r>
            <w:r w:rsidR="00493293">
              <w:rPr>
                <w:rFonts w:ascii="Arial" w:eastAsia="Arial Unicode MS" w:hAnsi="Arial" w:cs="Arial"/>
                <w:bCs/>
                <w:sz w:val="24"/>
                <w:szCs w:val="28"/>
              </w:rPr>
              <w:t>instalada en una tina</w:t>
            </w:r>
            <w:r>
              <w:rPr>
                <w:rFonts w:ascii="Arial" w:eastAsia="Arial Unicode MS" w:hAnsi="Arial" w:cs="Arial"/>
                <w:bCs/>
                <w:sz w:val="24"/>
                <w:szCs w:val="28"/>
              </w:rPr>
              <w:t xml:space="preserve">. </w:t>
            </w:r>
          </w:p>
        </w:tc>
      </w:tr>
      <w:tr w:rsidR="003C7E82" w:rsidRPr="000A604C" w14:paraId="0A7BA50D" w14:textId="77777777" w:rsidTr="004051DE">
        <w:tc>
          <w:tcPr>
            <w:tcW w:w="3797" w:type="dxa"/>
            <w:vAlign w:val="center"/>
          </w:tcPr>
          <w:p w14:paraId="67557CB1" w14:textId="06358BAD" w:rsidR="005236C5" w:rsidRPr="000A604C" w:rsidRDefault="005236C5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 w:rsidRPr="000A604C">
              <w:rPr>
                <w:rFonts w:ascii="Arial" w:eastAsia="Arial Unicode MS" w:hAnsi="Arial" w:cs="Arial"/>
                <w:bCs/>
                <w:sz w:val="24"/>
                <w:szCs w:val="28"/>
              </w:rPr>
              <w:t>Tabla de transferencia</w:t>
            </w:r>
            <w:r w:rsidR="00236423">
              <w:rPr>
                <w:rFonts w:ascii="Arial" w:eastAsia="Arial Unicode MS" w:hAnsi="Arial" w:cs="Arial"/>
                <w:bCs/>
                <w:sz w:val="24"/>
                <w:szCs w:val="28"/>
              </w:rPr>
              <w:t xml:space="preserve"> para tina</w:t>
            </w:r>
          </w:p>
        </w:tc>
        <w:tc>
          <w:tcPr>
            <w:tcW w:w="5270" w:type="dxa"/>
          </w:tcPr>
          <w:p w14:paraId="559D71AF" w14:textId="33E29F34" w:rsidR="005236C5" w:rsidRDefault="006F28B1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63360" behindDoc="1" locked="0" layoutInCell="1" allowOverlap="1" wp14:anchorId="546721BF" wp14:editId="7E8DC90D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0</wp:posOffset>
                  </wp:positionV>
                  <wp:extent cx="2009775" cy="2268220"/>
                  <wp:effectExtent l="0" t="0" r="9525" b="0"/>
                  <wp:wrapTight wrapText="bothSides">
                    <wp:wrapPolygon edited="0">
                      <wp:start x="0" y="1814"/>
                      <wp:lineTo x="0" y="19955"/>
                      <wp:lineTo x="21498" y="19955"/>
                      <wp:lineTo x="21498" y="1814"/>
                      <wp:lineTo x="0" y="1814"/>
                    </wp:wrapPolygon>
                  </wp:wrapTight>
                  <wp:docPr id="5" name="Imagen 5" descr="Tabla Para Tina o Ducha KY7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abla Para Tina o Ducha KY7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26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4FA6F04" w14:textId="77777777" w:rsidR="005236C5" w:rsidRDefault="005236C5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</w:p>
          <w:p w14:paraId="29283216" w14:textId="77777777" w:rsidR="006E0F26" w:rsidRDefault="006E0F26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</w:p>
          <w:p w14:paraId="1D163D30" w14:textId="77777777" w:rsidR="006E0F26" w:rsidRDefault="006E0F26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</w:p>
          <w:p w14:paraId="2C80DBFF" w14:textId="77777777" w:rsidR="006E0F26" w:rsidRDefault="006E0F26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</w:p>
          <w:p w14:paraId="0703F2B9" w14:textId="77777777" w:rsidR="006E0F26" w:rsidRDefault="006E0F26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</w:p>
          <w:p w14:paraId="72D506EA" w14:textId="77777777" w:rsidR="006E0F26" w:rsidRDefault="006E0F26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</w:p>
          <w:p w14:paraId="071148BF" w14:textId="77777777" w:rsidR="006E0F26" w:rsidRDefault="006E0F26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</w:p>
          <w:p w14:paraId="73717EC8" w14:textId="77777777" w:rsidR="006F28B1" w:rsidRDefault="006F28B1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 w:rsidRPr="006F28B1">
              <w:rPr>
                <w:rFonts w:ascii="Arial" w:eastAsia="Arial Unicode MS" w:hAnsi="Arial" w:cs="Arial"/>
                <w:bCs/>
                <w:sz w:val="24"/>
                <w:szCs w:val="28"/>
              </w:rPr>
              <w:t>(imagen referencial)</w:t>
            </w:r>
          </w:p>
          <w:p w14:paraId="141F292F" w14:textId="61A19C48" w:rsidR="009204D3" w:rsidRPr="000A604C" w:rsidRDefault="00236423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 w:rsidRPr="00236423">
              <w:rPr>
                <w:rFonts w:ascii="Arial" w:eastAsia="Arial Unicode MS" w:hAnsi="Arial" w:cs="Arial"/>
                <w:bCs/>
                <w:sz w:val="24"/>
                <w:szCs w:val="28"/>
              </w:rPr>
              <w:t xml:space="preserve">Descripción de imagen: Fotografía de una </w:t>
            </w:r>
            <w:r>
              <w:rPr>
                <w:rFonts w:ascii="Arial" w:eastAsia="Arial Unicode MS" w:hAnsi="Arial" w:cs="Arial"/>
                <w:bCs/>
                <w:sz w:val="24"/>
                <w:szCs w:val="28"/>
              </w:rPr>
              <w:t>tabla de transferencia</w:t>
            </w:r>
            <w:r w:rsidR="00493293">
              <w:rPr>
                <w:rFonts w:ascii="Arial" w:eastAsia="Arial Unicode MS" w:hAnsi="Arial" w:cs="Arial"/>
                <w:bCs/>
                <w:sz w:val="24"/>
                <w:szCs w:val="28"/>
              </w:rPr>
              <w:t xml:space="preserve"> instalada en una tina</w:t>
            </w:r>
            <w:r>
              <w:rPr>
                <w:rFonts w:ascii="Arial" w:eastAsia="Arial Unicode MS" w:hAnsi="Arial" w:cs="Arial"/>
                <w:bCs/>
                <w:sz w:val="24"/>
                <w:szCs w:val="28"/>
              </w:rPr>
              <w:t>.</w:t>
            </w:r>
          </w:p>
        </w:tc>
      </w:tr>
      <w:tr w:rsidR="003C7E82" w:rsidRPr="000A604C" w14:paraId="62C36330" w14:textId="77777777" w:rsidTr="004051DE">
        <w:tc>
          <w:tcPr>
            <w:tcW w:w="3797" w:type="dxa"/>
            <w:vAlign w:val="center"/>
          </w:tcPr>
          <w:p w14:paraId="4477A74F" w14:textId="77777777" w:rsidR="005236C5" w:rsidRPr="000A604C" w:rsidRDefault="005236C5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 w:rsidRPr="000A604C">
              <w:rPr>
                <w:rFonts w:ascii="Arial" w:eastAsia="Arial Unicode MS" w:hAnsi="Arial" w:cs="Arial"/>
                <w:bCs/>
                <w:sz w:val="24"/>
                <w:szCs w:val="28"/>
              </w:rPr>
              <w:t>Silla de tina giratoria</w:t>
            </w:r>
          </w:p>
        </w:tc>
        <w:tc>
          <w:tcPr>
            <w:tcW w:w="5270" w:type="dxa"/>
          </w:tcPr>
          <w:p w14:paraId="3D5A5565" w14:textId="044317A3" w:rsidR="005236C5" w:rsidRDefault="006E0F26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64384" behindDoc="1" locked="0" layoutInCell="1" allowOverlap="1" wp14:anchorId="28F69ACB" wp14:editId="47ED23D0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266065</wp:posOffset>
                  </wp:positionV>
                  <wp:extent cx="2543175" cy="1628775"/>
                  <wp:effectExtent l="0" t="0" r="9525" b="9525"/>
                  <wp:wrapTight wrapText="bothSides">
                    <wp:wrapPolygon edited="0">
                      <wp:start x="0" y="0"/>
                      <wp:lineTo x="0" y="21474"/>
                      <wp:lineTo x="21519" y="21474"/>
                      <wp:lineTo x="21519" y="0"/>
                      <wp:lineTo x="0" y="0"/>
                    </wp:wrapPolygon>
                  </wp:wrapTight>
                  <wp:docPr id="6" name="Imagen 6" descr="Silla Giratoria para Tina | Medicalt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illa Giratoria para Tina | Medicalte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42818E1" w14:textId="77777777" w:rsidR="005236C5" w:rsidRDefault="006F28B1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 w:rsidRPr="006F28B1">
              <w:rPr>
                <w:rFonts w:ascii="Arial" w:eastAsia="Arial Unicode MS" w:hAnsi="Arial" w:cs="Arial"/>
                <w:bCs/>
                <w:sz w:val="24"/>
                <w:szCs w:val="28"/>
              </w:rPr>
              <w:t>(imagen referencial)</w:t>
            </w:r>
          </w:p>
          <w:p w14:paraId="4D8AD969" w14:textId="0BD25B0B" w:rsidR="00236423" w:rsidRPr="000A604C" w:rsidRDefault="00236423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 w:rsidRPr="00236423">
              <w:rPr>
                <w:rFonts w:ascii="Arial" w:eastAsia="Arial Unicode MS" w:hAnsi="Arial" w:cs="Arial"/>
                <w:bCs/>
                <w:sz w:val="24"/>
                <w:szCs w:val="28"/>
              </w:rPr>
              <w:t xml:space="preserve">Descripción de imagen: Fotografía de una </w:t>
            </w:r>
            <w:proofErr w:type="gramStart"/>
            <w:r>
              <w:rPr>
                <w:rFonts w:ascii="Arial" w:eastAsia="Arial Unicode MS" w:hAnsi="Arial" w:cs="Arial"/>
                <w:bCs/>
                <w:sz w:val="24"/>
                <w:szCs w:val="28"/>
              </w:rPr>
              <w:t>silla  giratoria</w:t>
            </w:r>
            <w:proofErr w:type="gramEnd"/>
            <w:r w:rsidR="00493293">
              <w:rPr>
                <w:rFonts w:ascii="Arial" w:eastAsia="Arial Unicode MS" w:hAnsi="Arial" w:cs="Arial"/>
                <w:bCs/>
                <w:sz w:val="24"/>
                <w:szCs w:val="28"/>
              </w:rPr>
              <w:t xml:space="preserve"> instalada en una tina</w:t>
            </w:r>
            <w:r>
              <w:rPr>
                <w:rFonts w:ascii="Arial" w:eastAsia="Arial Unicode MS" w:hAnsi="Arial" w:cs="Arial"/>
                <w:bCs/>
                <w:sz w:val="24"/>
                <w:szCs w:val="28"/>
              </w:rPr>
              <w:t>.</w:t>
            </w:r>
          </w:p>
        </w:tc>
      </w:tr>
      <w:tr w:rsidR="003C7E82" w:rsidRPr="000A604C" w14:paraId="16469D83" w14:textId="77777777" w:rsidTr="004051DE">
        <w:tc>
          <w:tcPr>
            <w:tcW w:w="3797" w:type="dxa"/>
            <w:vAlign w:val="center"/>
          </w:tcPr>
          <w:p w14:paraId="7CC124AA" w14:textId="1B95E898" w:rsidR="005236C5" w:rsidRPr="000A604C" w:rsidRDefault="005236C5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 w:rsidRPr="000A604C">
              <w:rPr>
                <w:rFonts w:ascii="Arial" w:eastAsia="Arial Unicode MS" w:hAnsi="Arial" w:cs="Arial"/>
                <w:bCs/>
                <w:sz w:val="24"/>
                <w:szCs w:val="28"/>
              </w:rPr>
              <w:lastRenderedPageBreak/>
              <w:t>Escabel</w:t>
            </w:r>
          </w:p>
        </w:tc>
        <w:tc>
          <w:tcPr>
            <w:tcW w:w="5270" w:type="dxa"/>
          </w:tcPr>
          <w:p w14:paraId="516CF736" w14:textId="3370B8F8" w:rsidR="00236423" w:rsidRDefault="00236423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65408" behindDoc="0" locked="0" layoutInCell="1" allowOverlap="1" wp14:anchorId="05AF4410" wp14:editId="20D03C9B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107950</wp:posOffset>
                  </wp:positionV>
                  <wp:extent cx="2343150" cy="2343150"/>
                  <wp:effectExtent l="0" t="0" r="0" b="0"/>
                  <wp:wrapTopAndBottom/>
                  <wp:docPr id="7" name="Imagen 7" descr="Escabel 2 peldaños – orthopediama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scabel 2 peldaños – orthopediama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53479B8" w14:textId="77777777" w:rsidR="00236423" w:rsidRDefault="00236423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 w:rsidRPr="00236423">
              <w:rPr>
                <w:rFonts w:ascii="Arial" w:eastAsia="Arial Unicode MS" w:hAnsi="Arial" w:cs="Arial"/>
                <w:bCs/>
                <w:sz w:val="24"/>
                <w:szCs w:val="28"/>
              </w:rPr>
              <w:t>(imagen referencial)</w:t>
            </w:r>
          </w:p>
          <w:p w14:paraId="18A8941B" w14:textId="36C44BDE" w:rsidR="005236C5" w:rsidRPr="000A604C" w:rsidRDefault="00236423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 w:rsidRPr="00236423">
              <w:rPr>
                <w:rFonts w:ascii="Arial" w:eastAsia="Arial Unicode MS" w:hAnsi="Arial" w:cs="Arial"/>
                <w:bCs/>
                <w:sz w:val="24"/>
                <w:szCs w:val="28"/>
              </w:rPr>
              <w:t xml:space="preserve">Descripción de imagen: Fotografía de </w:t>
            </w:r>
            <w:r>
              <w:rPr>
                <w:rFonts w:ascii="Arial" w:eastAsia="Arial Unicode MS" w:hAnsi="Arial" w:cs="Arial"/>
                <w:bCs/>
                <w:sz w:val="24"/>
                <w:szCs w:val="28"/>
              </w:rPr>
              <w:t>un escabel</w:t>
            </w:r>
            <w:r w:rsidR="00493293">
              <w:rPr>
                <w:rFonts w:ascii="Arial" w:eastAsia="Arial Unicode MS" w:hAnsi="Arial" w:cs="Arial"/>
                <w:bCs/>
                <w:sz w:val="24"/>
                <w:szCs w:val="28"/>
              </w:rPr>
              <w:t>, el cual posee dos escalones.</w:t>
            </w:r>
          </w:p>
        </w:tc>
      </w:tr>
      <w:tr w:rsidR="003C7E82" w:rsidRPr="000A604C" w14:paraId="7F9F7AFE" w14:textId="77777777" w:rsidTr="004051DE">
        <w:tc>
          <w:tcPr>
            <w:tcW w:w="3797" w:type="dxa"/>
            <w:vAlign w:val="center"/>
          </w:tcPr>
          <w:p w14:paraId="2E156BEE" w14:textId="77777777" w:rsidR="005236C5" w:rsidRPr="000A604C" w:rsidRDefault="005236C5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 w:rsidRPr="000A604C">
              <w:rPr>
                <w:rFonts w:ascii="Arial" w:eastAsia="Arial Unicode MS" w:hAnsi="Arial" w:cs="Arial"/>
                <w:bCs/>
                <w:sz w:val="24"/>
                <w:szCs w:val="28"/>
              </w:rPr>
              <w:t>Alza baño WC</w:t>
            </w:r>
          </w:p>
        </w:tc>
        <w:tc>
          <w:tcPr>
            <w:tcW w:w="5270" w:type="dxa"/>
          </w:tcPr>
          <w:p w14:paraId="1C6778D2" w14:textId="71AF423C" w:rsidR="00236423" w:rsidRDefault="00236423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66432" behindDoc="0" locked="0" layoutInCell="1" allowOverlap="1" wp14:anchorId="47760665" wp14:editId="6A702A8B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219710</wp:posOffset>
                  </wp:positionV>
                  <wp:extent cx="2628900" cy="2362200"/>
                  <wp:effectExtent l="0" t="0" r="0" b="0"/>
                  <wp:wrapTopAndBottom/>
                  <wp:docPr id="8" name="Imagen 8" descr="Alza Baños con apoyabrazos comprar en Santia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lza Baños con apoyabrazos comprar en Santia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0EBADB2" w14:textId="0B80F68C" w:rsidR="00236423" w:rsidRDefault="00236423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</w:p>
          <w:p w14:paraId="1A356833" w14:textId="77777777" w:rsidR="005236C5" w:rsidRDefault="00236423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 w:rsidRPr="00236423">
              <w:rPr>
                <w:rFonts w:ascii="Arial" w:eastAsia="Arial Unicode MS" w:hAnsi="Arial" w:cs="Arial"/>
                <w:bCs/>
                <w:sz w:val="24"/>
                <w:szCs w:val="28"/>
              </w:rPr>
              <w:t>(imagen referencial)</w:t>
            </w:r>
          </w:p>
          <w:p w14:paraId="06DA4BED" w14:textId="2F7D203D" w:rsidR="00236423" w:rsidRPr="000A604C" w:rsidRDefault="00236423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 w:rsidRPr="00236423">
              <w:rPr>
                <w:rFonts w:ascii="Arial" w:eastAsia="Arial Unicode MS" w:hAnsi="Arial" w:cs="Arial"/>
                <w:bCs/>
                <w:sz w:val="24"/>
                <w:szCs w:val="28"/>
              </w:rPr>
              <w:t xml:space="preserve">Descripción de imagen: Fotografía de un </w:t>
            </w:r>
            <w:r>
              <w:rPr>
                <w:rFonts w:ascii="Arial" w:eastAsia="Arial Unicode MS" w:hAnsi="Arial" w:cs="Arial"/>
                <w:bCs/>
                <w:sz w:val="24"/>
                <w:szCs w:val="28"/>
              </w:rPr>
              <w:t>alza baño WC.</w:t>
            </w:r>
          </w:p>
        </w:tc>
      </w:tr>
      <w:tr w:rsidR="003C7E82" w:rsidRPr="000A604C" w14:paraId="53714E5F" w14:textId="77777777" w:rsidTr="004051DE">
        <w:tc>
          <w:tcPr>
            <w:tcW w:w="3797" w:type="dxa"/>
            <w:vAlign w:val="center"/>
          </w:tcPr>
          <w:p w14:paraId="243E4F72" w14:textId="77777777" w:rsidR="005236C5" w:rsidRPr="000A604C" w:rsidRDefault="005236C5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 w:rsidRPr="000A604C">
              <w:rPr>
                <w:rFonts w:ascii="Arial" w:eastAsia="Arial Unicode MS" w:hAnsi="Arial" w:cs="Arial"/>
                <w:bCs/>
                <w:sz w:val="24"/>
                <w:szCs w:val="28"/>
              </w:rPr>
              <w:t>Baño portátil</w:t>
            </w:r>
          </w:p>
        </w:tc>
        <w:tc>
          <w:tcPr>
            <w:tcW w:w="5270" w:type="dxa"/>
          </w:tcPr>
          <w:p w14:paraId="057A94EB" w14:textId="77777777" w:rsidR="005236C5" w:rsidRDefault="005E2657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5644D8A0" wp14:editId="2A37599A">
                  <wp:extent cx="2921000" cy="2190750"/>
                  <wp:effectExtent l="0" t="0" r="0" b="0"/>
                  <wp:docPr id="9" name="Imagen 9" descr="Baño portátil Plegable Con Balde Removible KY8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Baño portátil Plegable Con Balde Removible KY8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960" cy="219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BC9A6E" w14:textId="77777777" w:rsidR="005236C5" w:rsidRDefault="006F28B1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 w:rsidRPr="006F28B1">
              <w:rPr>
                <w:rFonts w:ascii="Arial" w:eastAsia="Arial Unicode MS" w:hAnsi="Arial" w:cs="Arial"/>
                <w:bCs/>
                <w:sz w:val="24"/>
                <w:szCs w:val="28"/>
              </w:rPr>
              <w:t>(imagen referencial)</w:t>
            </w:r>
          </w:p>
          <w:p w14:paraId="4AAFC04E" w14:textId="45E1192E" w:rsidR="00236423" w:rsidRPr="000A604C" w:rsidRDefault="00236423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 w:rsidRPr="00236423">
              <w:rPr>
                <w:rFonts w:ascii="Arial" w:eastAsia="Arial Unicode MS" w:hAnsi="Arial" w:cs="Arial"/>
                <w:bCs/>
                <w:sz w:val="24"/>
                <w:szCs w:val="28"/>
              </w:rPr>
              <w:t xml:space="preserve">Descripción de imagen: Fotografía de un </w:t>
            </w:r>
            <w:r w:rsidR="00962D3C">
              <w:rPr>
                <w:rFonts w:ascii="Arial" w:eastAsia="Arial Unicode MS" w:hAnsi="Arial" w:cs="Arial"/>
                <w:bCs/>
                <w:sz w:val="24"/>
                <w:szCs w:val="28"/>
              </w:rPr>
              <w:t>baño portátil.</w:t>
            </w:r>
          </w:p>
        </w:tc>
      </w:tr>
      <w:tr w:rsidR="003C7E82" w:rsidRPr="000A604C" w14:paraId="055157EF" w14:textId="77777777" w:rsidTr="004051DE">
        <w:tc>
          <w:tcPr>
            <w:tcW w:w="3797" w:type="dxa"/>
            <w:vAlign w:val="center"/>
          </w:tcPr>
          <w:p w14:paraId="3CD86AC7" w14:textId="77777777" w:rsidR="005236C5" w:rsidRPr="000A604C" w:rsidRDefault="005236C5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 w:rsidRPr="000A604C">
              <w:rPr>
                <w:rFonts w:ascii="Arial" w:eastAsia="Arial Unicode MS" w:hAnsi="Arial" w:cs="Arial"/>
                <w:bCs/>
                <w:sz w:val="24"/>
                <w:szCs w:val="28"/>
              </w:rPr>
              <w:lastRenderedPageBreak/>
              <w:t>Lavapelo inflable</w:t>
            </w:r>
          </w:p>
        </w:tc>
        <w:tc>
          <w:tcPr>
            <w:tcW w:w="5270" w:type="dxa"/>
          </w:tcPr>
          <w:p w14:paraId="55852D15" w14:textId="77777777" w:rsidR="005236C5" w:rsidRDefault="005E2657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67456" behindDoc="1" locked="0" layoutInCell="1" allowOverlap="1" wp14:anchorId="28753CDE" wp14:editId="7235C23E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127635</wp:posOffset>
                  </wp:positionV>
                  <wp:extent cx="2305050" cy="2305050"/>
                  <wp:effectExtent l="0" t="0" r="0" b="0"/>
                  <wp:wrapTight wrapText="bothSides">
                    <wp:wrapPolygon edited="0">
                      <wp:start x="0" y="0"/>
                      <wp:lineTo x="0" y="21421"/>
                      <wp:lineTo x="21421" y="21421"/>
                      <wp:lineTo x="21421" y="0"/>
                      <wp:lineTo x="0" y="0"/>
                    </wp:wrapPolygon>
                  </wp:wrapTight>
                  <wp:docPr id="10" name="Imagen 10" descr="Lavapelo Portátil Inflable con ducha 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Lavapelo Portátil Inflable con ducha 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1F61D5" w14:textId="77777777" w:rsidR="005236C5" w:rsidRDefault="005236C5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</w:p>
          <w:p w14:paraId="5BF91519" w14:textId="2512D159" w:rsidR="005E2657" w:rsidRDefault="006F28B1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 w:rsidRPr="006F28B1">
              <w:rPr>
                <w:rFonts w:ascii="Arial" w:eastAsia="Arial Unicode MS" w:hAnsi="Arial" w:cs="Arial"/>
                <w:bCs/>
                <w:sz w:val="24"/>
                <w:szCs w:val="28"/>
              </w:rPr>
              <w:t>(imagen referencial)</w:t>
            </w:r>
          </w:p>
          <w:p w14:paraId="21DEC616" w14:textId="6CC5E257" w:rsidR="005E2657" w:rsidRDefault="00962D3C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 w:rsidRPr="00962D3C">
              <w:rPr>
                <w:rFonts w:ascii="Arial" w:eastAsia="Arial Unicode MS" w:hAnsi="Arial" w:cs="Arial"/>
                <w:bCs/>
                <w:sz w:val="24"/>
                <w:szCs w:val="28"/>
              </w:rPr>
              <w:t>Descripción de imagen: Fotografía de un</w:t>
            </w:r>
            <w:r w:rsidR="00493293">
              <w:rPr>
                <w:rFonts w:ascii="Arial" w:eastAsia="Arial Unicode MS" w:hAnsi="Arial" w:cs="Arial"/>
                <w:bCs/>
                <w:sz w:val="24"/>
                <w:szCs w:val="28"/>
              </w:rPr>
              <w:t xml:space="preserve">a persona utilizando </w:t>
            </w:r>
            <w:proofErr w:type="gramStart"/>
            <w:r w:rsidR="00493293">
              <w:rPr>
                <w:rFonts w:ascii="Arial" w:eastAsia="Arial Unicode MS" w:hAnsi="Arial" w:cs="Arial"/>
                <w:bCs/>
                <w:sz w:val="24"/>
                <w:szCs w:val="28"/>
              </w:rPr>
              <w:t xml:space="preserve">el </w:t>
            </w:r>
            <w:r w:rsidRPr="00962D3C">
              <w:rPr>
                <w:rFonts w:ascii="Arial" w:eastAsia="Arial Unicode MS" w:hAnsi="Arial" w:cs="Arial"/>
                <w:bCs/>
                <w:sz w:val="24"/>
                <w:szCs w:val="28"/>
              </w:rPr>
              <w:t xml:space="preserve"> </w:t>
            </w:r>
            <w:r>
              <w:rPr>
                <w:rFonts w:ascii="Arial" w:eastAsia="Arial Unicode MS" w:hAnsi="Arial" w:cs="Arial"/>
                <w:bCs/>
                <w:sz w:val="24"/>
                <w:szCs w:val="28"/>
              </w:rPr>
              <w:t>lavapelo</w:t>
            </w:r>
            <w:proofErr w:type="gramEnd"/>
            <w:r>
              <w:rPr>
                <w:rFonts w:ascii="Arial" w:eastAsia="Arial Unicode MS" w:hAnsi="Arial" w:cs="Arial"/>
                <w:bCs/>
                <w:sz w:val="24"/>
                <w:szCs w:val="28"/>
              </w:rPr>
              <w:t xml:space="preserve"> inflable</w:t>
            </w:r>
            <w:r w:rsidRPr="00962D3C">
              <w:rPr>
                <w:rFonts w:ascii="Arial" w:eastAsia="Arial Unicode MS" w:hAnsi="Arial" w:cs="Arial"/>
                <w:bCs/>
                <w:sz w:val="24"/>
                <w:szCs w:val="28"/>
              </w:rPr>
              <w:t>.</w:t>
            </w:r>
          </w:p>
          <w:p w14:paraId="444AD16F" w14:textId="3DDEA7F9" w:rsidR="00EF0DFE" w:rsidRPr="000A604C" w:rsidRDefault="00EF0DFE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</w:p>
        </w:tc>
      </w:tr>
      <w:tr w:rsidR="003C7E82" w:rsidRPr="000A604C" w14:paraId="39FB0AC9" w14:textId="77777777" w:rsidTr="004051DE">
        <w:tc>
          <w:tcPr>
            <w:tcW w:w="3797" w:type="dxa"/>
            <w:vAlign w:val="center"/>
          </w:tcPr>
          <w:p w14:paraId="1CA71FAD" w14:textId="77777777" w:rsidR="005236C5" w:rsidRPr="000A604C" w:rsidRDefault="005236C5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 w:rsidRPr="000A604C">
              <w:rPr>
                <w:rFonts w:ascii="Arial" w:eastAsia="Arial Unicode MS" w:hAnsi="Arial" w:cs="Arial"/>
                <w:bCs/>
                <w:sz w:val="24"/>
                <w:szCs w:val="28"/>
              </w:rPr>
              <w:t>Colchón antiescaras</w:t>
            </w:r>
          </w:p>
        </w:tc>
        <w:tc>
          <w:tcPr>
            <w:tcW w:w="5270" w:type="dxa"/>
          </w:tcPr>
          <w:p w14:paraId="2E03429E" w14:textId="39F7A401" w:rsidR="00962D3C" w:rsidRDefault="00962D3C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68480" behindDoc="1" locked="0" layoutInCell="1" allowOverlap="1" wp14:anchorId="6570B453" wp14:editId="263DCD03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299085</wp:posOffset>
                  </wp:positionV>
                  <wp:extent cx="2760980" cy="1591945"/>
                  <wp:effectExtent l="0" t="0" r="1270" b="8255"/>
                  <wp:wrapTight wrapText="bothSides">
                    <wp:wrapPolygon edited="0">
                      <wp:start x="0" y="0"/>
                      <wp:lineTo x="0" y="21454"/>
                      <wp:lineTo x="21461" y="21454"/>
                      <wp:lineTo x="21461" y="0"/>
                      <wp:lineTo x="0" y="0"/>
                    </wp:wrapPolygon>
                  </wp:wrapTight>
                  <wp:docPr id="11" name="Imagen 11" descr="Colchón Antiescaras Viscoelástico + Funda | 90 x 190 cm — OrtoPr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olchón Antiescaras Viscoelástico + Funda | 90 x 190 cm — OrtoPr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980" cy="159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B160BF" w14:textId="4C198DCA" w:rsidR="00962D3C" w:rsidRDefault="00962D3C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</w:p>
          <w:p w14:paraId="313973F8" w14:textId="3F77C3D9" w:rsidR="00962D3C" w:rsidRDefault="00962D3C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>
              <w:rPr>
                <w:rFonts w:ascii="Arial" w:eastAsia="Arial Unicode MS" w:hAnsi="Arial" w:cs="Arial"/>
                <w:bCs/>
                <w:sz w:val="24"/>
                <w:szCs w:val="28"/>
              </w:rPr>
              <w:t>(imagen referencial)</w:t>
            </w:r>
          </w:p>
          <w:p w14:paraId="1F2129BE" w14:textId="77777777" w:rsidR="005236C5" w:rsidRDefault="00962D3C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 w:rsidRPr="00962D3C">
              <w:rPr>
                <w:rFonts w:ascii="Arial" w:eastAsia="Arial Unicode MS" w:hAnsi="Arial" w:cs="Arial"/>
                <w:bCs/>
                <w:sz w:val="24"/>
                <w:szCs w:val="28"/>
              </w:rPr>
              <w:t xml:space="preserve">Descripción de imagen: Fotografía de un </w:t>
            </w:r>
            <w:r>
              <w:rPr>
                <w:rFonts w:ascii="Arial" w:eastAsia="Arial Unicode MS" w:hAnsi="Arial" w:cs="Arial"/>
                <w:bCs/>
                <w:sz w:val="24"/>
                <w:szCs w:val="28"/>
              </w:rPr>
              <w:t>colchón antiescaras.</w:t>
            </w:r>
          </w:p>
          <w:p w14:paraId="5276FDFF" w14:textId="7A621088" w:rsidR="00EF0DFE" w:rsidRPr="000A604C" w:rsidRDefault="00EF0DFE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</w:p>
        </w:tc>
      </w:tr>
      <w:tr w:rsidR="00A34AEF" w:rsidRPr="000A604C" w14:paraId="07E7B095" w14:textId="77777777" w:rsidTr="004051DE">
        <w:tc>
          <w:tcPr>
            <w:tcW w:w="3797" w:type="dxa"/>
            <w:vAlign w:val="center"/>
          </w:tcPr>
          <w:p w14:paraId="6ED9911E" w14:textId="77777777" w:rsidR="005236C5" w:rsidRPr="000A604C" w:rsidRDefault="005236C5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  <w:r w:rsidRPr="000A604C">
              <w:rPr>
                <w:rFonts w:ascii="Arial" w:eastAsia="Arial Unicode MS" w:hAnsi="Arial" w:cs="Arial"/>
                <w:bCs/>
                <w:sz w:val="24"/>
                <w:szCs w:val="24"/>
              </w:rPr>
              <w:t>Silla de Ruedas Eléctrica</w:t>
            </w:r>
          </w:p>
        </w:tc>
        <w:tc>
          <w:tcPr>
            <w:tcW w:w="5270" w:type="dxa"/>
          </w:tcPr>
          <w:p w14:paraId="2BA10C68" w14:textId="77777777" w:rsidR="005236C5" w:rsidRDefault="005236C5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</w:p>
          <w:p w14:paraId="391CE257" w14:textId="6C5B928D" w:rsidR="00257111" w:rsidRDefault="006F28B1" w:rsidP="00493293">
            <w:pPr>
              <w:rPr>
                <w:rFonts w:ascii="Arial" w:eastAsia="Arial Unicode MS" w:hAnsi="Arial" w:cs="Arial"/>
                <w:sz w:val="24"/>
                <w:szCs w:val="28"/>
              </w:rPr>
            </w:pPr>
            <w:r w:rsidRPr="006F28B1">
              <w:rPr>
                <w:rFonts w:ascii="Arial" w:eastAsia="Arial Unicode MS" w:hAnsi="Arial" w:cs="Arial"/>
                <w:sz w:val="24"/>
                <w:szCs w:val="28"/>
              </w:rPr>
              <w:t>(imagen referencial)</w:t>
            </w:r>
          </w:p>
          <w:p w14:paraId="10122369" w14:textId="746AFF38" w:rsidR="00962D3C" w:rsidRDefault="00962D3C" w:rsidP="00493293">
            <w:pPr>
              <w:rPr>
                <w:rFonts w:ascii="Arial" w:eastAsia="Arial Unicode MS" w:hAnsi="Arial" w:cs="Arial"/>
                <w:sz w:val="24"/>
                <w:szCs w:val="28"/>
              </w:rPr>
            </w:pPr>
            <w:r w:rsidRPr="00962D3C">
              <w:rPr>
                <w:rFonts w:ascii="Arial" w:eastAsia="Arial Unicode MS" w:hAnsi="Arial" w:cs="Arial"/>
                <w:sz w:val="24"/>
                <w:szCs w:val="28"/>
              </w:rPr>
              <w:t>Descripción de imagen: Fotografía de un</w:t>
            </w:r>
            <w:r>
              <w:rPr>
                <w:rFonts w:ascii="Arial" w:eastAsia="Arial Unicode MS" w:hAnsi="Arial" w:cs="Arial"/>
                <w:sz w:val="24"/>
                <w:szCs w:val="28"/>
              </w:rPr>
              <w:t xml:space="preserve">a silla de ruedas eléctrica. </w:t>
            </w:r>
          </w:p>
          <w:p w14:paraId="3680D7E8" w14:textId="280876DA" w:rsidR="00257111" w:rsidRPr="00257111" w:rsidRDefault="00257111" w:rsidP="00493293">
            <w:pPr>
              <w:rPr>
                <w:rFonts w:ascii="Arial" w:eastAsia="Arial Unicode MS" w:hAnsi="Arial" w:cs="Arial"/>
                <w:sz w:val="24"/>
                <w:szCs w:val="28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69504" behindDoc="1" locked="0" layoutInCell="1" allowOverlap="1" wp14:anchorId="5FEC3DA5" wp14:editId="0505BF7B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-2594610</wp:posOffset>
                  </wp:positionV>
                  <wp:extent cx="2438400" cy="2458085"/>
                  <wp:effectExtent l="0" t="0" r="0" b="0"/>
                  <wp:wrapTight wrapText="bothSides">
                    <wp:wrapPolygon edited="0">
                      <wp:start x="0" y="0"/>
                      <wp:lineTo x="0" y="21427"/>
                      <wp:lineTo x="21431" y="21427"/>
                      <wp:lineTo x="21431" y="0"/>
                      <wp:lineTo x="0" y="0"/>
                    </wp:wrapPolygon>
                  </wp:wrapTight>
                  <wp:docPr id="12" name="Imagen 12" descr="SILLA DE RUEDA ELECTRICA CHIENTI CTM HS-6200 18″ – Isol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SILLA DE RUEDA ELECTRICA CHIENTI CTM HS-6200 18″ – Isolab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67" t="15101" r="11075" b="5369"/>
                          <a:stretch/>
                        </pic:blipFill>
                        <pic:spPr bwMode="auto">
                          <a:xfrm>
                            <a:off x="0" y="0"/>
                            <a:ext cx="2438400" cy="2458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34AEF" w:rsidRPr="000A604C" w14:paraId="4F5D4F5E" w14:textId="77777777" w:rsidTr="004051DE">
        <w:tc>
          <w:tcPr>
            <w:tcW w:w="3797" w:type="dxa"/>
            <w:vAlign w:val="center"/>
          </w:tcPr>
          <w:p w14:paraId="5E6DFAAD" w14:textId="314D6006" w:rsidR="005236C5" w:rsidRPr="000A604C" w:rsidRDefault="005236C5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  <w:r w:rsidRPr="000A604C">
              <w:rPr>
                <w:rFonts w:ascii="Arial" w:eastAsia="Arial Unicode MS" w:hAnsi="Arial" w:cs="Arial"/>
                <w:bCs/>
                <w:sz w:val="24"/>
                <w:szCs w:val="24"/>
              </w:rPr>
              <w:lastRenderedPageBreak/>
              <w:t>Silla de Ruedas Estándar</w:t>
            </w:r>
          </w:p>
        </w:tc>
        <w:tc>
          <w:tcPr>
            <w:tcW w:w="5270" w:type="dxa"/>
          </w:tcPr>
          <w:p w14:paraId="365EDDDF" w14:textId="77777777" w:rsidR="004051DE" w:rsidRDefault="00962D3C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488F91AC" wp14:editId="2C378156">
                  <wp:extent cx="2458720" cy="2299970"/>
                  <wp:effectExtent l="0" t="0" r="0" b="5080"/>
                  <wp:docPr id="13" name="Imagen 13" descr="Silla de ruedas estándar de acero esmaltado y ruedas sólid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illa de ruedas estándar de acero esmaltado y ruedas sólidas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85" t="14233" r="11236" b="13857"/>
                          <a:stretch/>
                        </pic:blipFill>
                        <pic:spPr bwMode="auto">
                          <a:xfrm>
                            <a:off x="0" y="0"/>
                            <a:ext cx="2458720" cy="2299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35016CB" w14:textId="417B6858" w:rsidR="00962D3C" w:rsidRDefault="00962D3C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 w:rsidRPr="00962D3C">
              <w:rPr>
                <w:rFonts w:ascii="Arial" w:eastAsia="Arial Unicode MS" w:hAnsi="Arial" w:cs="Arial"/>
                <w:bCs/>
                <w:sz w:val="24"/>
                <w:szCs w:val="28"/>
              </w:rPr>
              <w:t>(imagen referencial)</w:t>
            </w:r>
          </w:p>
          <w:p w14:paraId="77BE01F0" w14:textId="1DF7E7B1" w:rsidR="00257111" w:rsidRPr="000A604C" w:rsidRDefault="00962D3C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 w:rsidRPr="00962D3C">
              <w:rPr>
                <w:rFonts w:ascii="Arial" w:eastAsia="Arial Unicode MS" w:hAnsi="Arial" w:cs="Arial"/>
                <w:bCs/>
                <w:sz w:val="24"/>
                <w:szCs w:val="28"/>
              </w:rPr>
              <w:t>Descripción de imagen: Fotografía de una silla de ruedas estándar.</w:t>
            </w:r>
          </w:p>
        </w:tc>
      </w:tr>
      <w:tr w:rsidR="00A34AEF" w:rsidRPr="000A604C" w14:paraId="5AE2129D" w14:textId="77777777" w:rsidTr="004051DE">
        <w:tc>
          <w:tcPr>
            <w:tcW w:w="3797" w:type="dxa"/>
            <w:vAlign w:val="center"/>
          </w:tcPr>
          <w:p w14:paraId="403EA874" w14:textId="77777777" w:rsidR="006E0F26" w:rsidRDefault="006E0F26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</w:p>
          <w:p w14:paraId="49BABAAA" w14:textId="3FD59612" w:rsidR="005236C5" w:rsidRPr="000A604C" w:rsidRDefault="005236C5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  <w:r w:rsidRPr="000A604C">
              <w:rPr>
                <w:rFonts w:ascii="Arial" w:eastAsia="Arial Unicode MS" w:hAnsi="Arial" w:cs="Arial"/>
                <w:bCs/>
                <w:sz w:val="24"/>
                <w:szCs w:val="24"/>
              </w:rPr>
              <w:t xml:space="preserve">Silla de </w:t>
            </w:r>
            <w:r w:rsidR="00F1084F" w:rsidRPr="000A604C">
              <w:rPr>
                <w:rFonts w:ascii="Arial" w:eastAsia="Arial Unicode MS" w:hAnsi="Arial" w:cs="Arial"/>
                <w:bCs/>
                <w:sz w:val="24"/>
                <w:szCs w:val="24"/>
              </w:rPr>
              <w:t>Ruedas Neurológica</w:t>
            </w:r>
          </w:p>
        </w:tc>
        <w:tc>
          <w:tcPr>
            <w:tcW w:w="5270" w:type="dxa"/>
          </w:tcPr>
          <w:p w14:paraId="513C164D" w14:textId="77777777" w:rsidR="005236C5" w:rsidRDefault="00A34AEF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5A5972CE" wp14:editId="26BD51E8">
                  <wp:extent cx="1962150" cy="1962150"/>
                  <wp:effectExtent l="0" t="0" r="0" b="0"/>
                  <wp:docPr id="14" name="Imagen 14" descr="Silla de Ruedas Neurológica Aluminio (Adulto) | Medicalt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Silla de Ruedas Neurológica Aluminio (Adulto) | Medicalte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D7953C" w14:textId="77777777" w:rsidR="006F28B1" w:rsidRDefault="006F28B1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 w:rsidRPr="006F28B1">
              <w:rPr>
                <w:rFonts w:ascii="Arial" w:eastAsia="Arial Unicode MS" w:hAnsi="Arial" w:cs="Arial"/>
                <w:bCs/>
                <w:sz w:val="24"/>
                <w:szCs w:val="28"/>
              </w:rPr>
              <w:t>(imagen referencial)</w:t>
            </w:r>
          </w:p>
          <w:p w14:paraId="2E6103F8" w14:textId="5D27BF81" w:rsidR="00F1084F" w:rsidRPr="000A604C" w:rsidRDefault="00F1084F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 w:rsidRPr="00F1084F">
              <w:rPr>
                <w:rFonts w:ascii="Arial" w:eastAsia="Arial Unicode MS" w:hAnsi="Arial" w:cs="Arial"/>
                <w:bCs/>
                <w:sz w:val="24"/>
                <w:szCs w:val="28"/>
              </w:rPr>
              <w:t xml:space="preserve">Descripción de imagen: Fotografía de una silla de ruedas </w:t>
            </w:r>
            <w:r>
              <w:rPr>
                <w:rFonts w:ascii="Arial" w:eastAsia="Arial Unicode MS" w:hAnsi="Arial" w:cs="Arial"/>
                <w:bCs/>
                <w:sz w:val="24"/>
                <w:szCs w:val="28"/>
              </w:rPr>
              <w:t>neurológica</w:t>
            </w:r>
            <w:r w:rsidRPr="00F1084F">
              <w:rPr>
                <w:rFonts w:ascii="Arial" w:eastAsia="Arial Unicode MS" w:hAnsi="Arial" w:cs="Arial"/>
                <w:bCs/>
                <w:sz w:val="24"/>
                <w:szCs w:val="28"/>
              </w:rPr>
              <w:t>.</w:t>
            </w:r>
          </w:p>
        </w:tc>
      </w:tr>
      <w:tr w:rsidR="00A34AEF" w:rsidRPr="000A604C" w14:paraId="008A59A6" w14:textId="77777777" w:rsidTr="004051DE">
        <w:tc>
          <w:tcPr>
            <w:tcW w:w="3797" w:type="dxa"/>
            <w:vAlign w:val="center"/>
          </w:tcPr>
          <w:p w14:paraId="296512DD" w14:textId="6B294B3B" w:rsidR="005236C5" w:rsidRPr="000A604C" w:rsidRDefault="00F1084F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  <w:r w:rsidRPr="000A604C">
              <w:rPr>
                <w:rFonts w:ascii="Arial" w:eastAsia="Arial Unicode MS" w:hAnsi="Arial" w:cs="Arial"/>
                <w:bCs/>
                <w:sz w:val="24"/>
                <w:szCs w:val="24"/>
              </w:rPr>
              <w:t>Cojín antiescaras</w:t>
            </w:r>
            <w:r w:rsidR="005236C5" w:rsidRPr="000A604C">
              <w:rPr>
                <w:rFonts w:ascii="Arial" w:eastAsia="Arial Unicode MS" w:hAnsi="Arial" w:cs="Arial"/>
                <w:bCs/>
                <w:sz w:val="24"/>
                <w:szCs w:val="24"/>
              </w:rPr>
              <w:t xml:space="preserve"> </w:t>
            </w:r>
            <w:r w:rsidR="00257111" w:rsidRPr="000A604C">
              <w:rPr>
                <w:rFonts w:ascii="Arial" w:eastAsia="Arial Unicode MS" w:hAnsi="Arial" w:cs="Arial"/>
                <w:bCs/>
                <w:sz w:val="24"/>
                <w:szCs w:val="24"/>
              </w:rPr>
              <w:t>visco elástico</w:t>
            </w:r>
          </w:p>
        </w:tc>
        <w:tc>
          <w:tcPr>
            <w:tcW w:w="5270" w:type="dxa"/>
          </w:tcPr>
          <w:p w14:paraId="259165A7" w14:textId="77777777" w:rsidR="005236C5" w:rsidRDefault="00257111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72576" behindDoc="1" locked="0" layoutInCell="1" allowOverlap="1" wp14:anchorId="02DEB30D" wp14:editId="34879A6E">
                  <wp:simplePos x="0" y="0"/>
                  <wp:positionH relativeFrom="column">
                    <wp:posOffset>290195</wp:posOffset>
                  </wp:positionH>
                  <wp:positionV relativeFrom="paragraph">
                    <wp:posOffset>100965</wp:posOffset>
                  </wp:positionV>
                  <wp:extent cx="2000250" cy="2000250"/>
                  <wp:effectExtent l="0" t="0" r="0" b="0"/>
                  <wp:wrapTight wrapText="bothSides">
                    <wp:wrapPolygon edited="0">
                      <wp:start x="0" y="0"/>
                      <wp:lineTo x="0" y="21394"/>
                      <wp:lineTo x="21394" y="21394"/>
                      <wp:lineTo x="21394" y="0"/>
                      <wp:lineTo x="0" y="0"/>
                    </wp:wrapPolygon>
                  </wp:wrapTight>
                  <wp:docPr id="16" name="Imagen 16" descr="Cojin Antiescaras Viscoelastico 40x40x6 cm-Unidad : Amazon.es: Hogar y  coc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ojin Antiescaras Viscoelastico 40x40x6 cm-Unidad : Amazon.es: Hogar y  coc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F58871" w14:textId="77777777" w:rsidR="00257111" w:rsidRDefault="00257111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</w:p>
          <w:p w14:paraId="4780298C" w14:textId="77777777" w:rsidR="005236C5" w:rsidRDefault="005236C5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</w:p>
          <w:p w14:paraId="1AC6B92D" w14:textId="77777777" w:rsidR="00165F4D" w:rsidRDefault="00165F4D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</w:p>
          <w:p w14:paraId="54BABA9B" w14:textId="77777777" w:rsidR="00165F4D" w:rsidRDefault="00165F4D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</w:p>
          <w:p w14:paraId="1A959C2F" w14:textId="77777777" w:rsidR="00165F4D" w:rsidRDefault="00165F4D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</w:p>
          <w:p w14:paraId="789582AC" w14:textId="77777777" w:rsidR="00165F4D" w:rsidRDefault="00165F4D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</w:p>
          <w:p w14:paraId="1AC30B41" w14:textId="08509DD6" w:rsidR="00165F4D" w:rsidRDefault="00165F4D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</w:p>
          <w:p w14:paraId="17C3BE30" w14:textId="208FCEB8" w:rsidR="006F28B1" w:rsidRDefault="006F28B1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 w:rsidRPr="006F28B1">
              <w:rPr>
                <w:rFonts w:ascii="Arial" w:eastAsia="Arial Unicode MS" w:hAnsi="Arial" w:cs="Arial"/>
                <w:bCs/>
                <w:sz w:val="24"/>
                <w:szCs w:val="28"/>
              </w:rPr>
              <w:t>(imagen referencial)</w:t>
            </w:r>
          </w:p>
          <w:p w14:paraId="47937F60" w14:textId="4EAABF64" w:rsidR="00165F4D" w:rsidRPr="000A604C" w:rsidRDefault="00F1084F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 w:rsidRPr="00F1084F">
              <w:rPr>
                <w:rFonts w:ascii="Arial" w:eastAsia="Arial Unicode MS" w:hAnsi="Arial" w:cs="Arial"/>
                <w:bCs/>
                <w:sz w:val="24"/>
                <w:szCs w:val="28"/>
              </w:rPr>
              <w:t>Descripción de imagen: Fotografía de un</w:t>
            </w:r>
            <w:r>
              <w:rPr>
                <w:rFonts w:ascii="Arial" w:eastAsia="Arial Unicode MS" w:hAnsi="Arial" w:cs="Arial"/>
                <w:bCs/>
                <w:sz w:val="24"/>
                <w:szCs w:val="28"/>
              </w:rPr>
              <w:t xml:space="preserve"> cojín antiescara visco elástico. </w:t>
            </w:r>
          </w:p>
        </w:tc>
      </w:tr>
      <w:tr w:rsidR="00A34AEF" w:rsidRPr="000A604C" w14:paraId="6057BD36" w14:textId="77777777" w:rsidTr="004051DE">
        <w:trPr>
          <w:trHeight w:val="4103"/>
        </w:trPr>
        <w:tc>
          <w:tcPr>
            <w:tcW w:w="3797" w:type="dxa"/>
            <w:vAlign w:val="center"/>
          </w:tcPr>
          <w:p w14:paraId="569DEBA0" w14:textId="77777777" w:rsidR="005236C5" w:rsidRPr="000A604C" w:rsidRDefault="005236C5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  <w:r w:rsidRPr="000A604C">
              <w:rPr>
                <w:rFonts w:ascii="Arial" w:eastAsia="Arial Unicode MS" w:hAnsi="Arial" w:cs="Arial"/>
                <w:bCs/>
                <w:sz w:val="24"/>
                <w:szCs w:val="24"/>
              </w:rPr>
              <w:lastRenderedPageBreak/>
              <w:t>Andador con ruedas y asiento</w:t>
            </w:r>
          </w:p>
        </w:tc>
        <w:tc>
          <w:tcPr>
            <w:tcW w:w="5270" w:type="dxa"/>
          </w:tcPr>
          <w:p w14:paraId="6256995D" w14:textId="22D89A8C" w:rsidR="006F28B1" w:rsidRDefault="006E0F26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73600" behindDoc="1" locked="0" layoutInCell="1" allowOverlap="1" wp14:anchorId="513C3F99" wp14:editId="5375A3D6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74930</wp:posOffset>
                  </wp:positionV>
                  <wp:extent cx="1436370" cy="1790700"/>
                  <wp:effectExtent l="0" t="0" r="0" b="0"/>
                  <wp:wrapTopAndBottom/>
                  <wp:docPr id="17" name="Imagen 17" descr="Ripley - ANDADOR CON RUEDAS Y ASIEN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ipley - ANDADOR CON RUEDAS Y ASIENT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96" r="11067"/>
                          <a:stretch/>
                        </pic:blipFill>
                        <pic:spPr bwMode="auto">
                          <a:xfrm>
                            <a:off x="0" y="0"/>
                            <a:ext cx="143637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564AF24" w14:textId="77777777" w:rsidR="005236C5" w:rsidRDefault="006F28B1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 w:rsidRPr="006F28B1">
              <w:rPr>
                <w:rFonts w:ascii="Arial" w:eastAsia="Arial Unicode MS" w:hAnsi="Arial" w:cs="Arial"/>
                <w:bCs/>
                <w:sz w:val="24"/>
                <w:szCs w:val="28"/>
              </w:rPr>
              <w:t>(imagen referencial)</w:t>
            </w:r>
          </w:p>
          <w:p w14:paraId="03654D6B" w14:textId="7FEB7978" w:rsidR="00F1084F" w:rsidRPr="000A604C" w:rsidRDefault="00F1084F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 w:rsidRPr="00F1084F">
              <w:rPr>
                <w:rFonts w:ascii="Arial" w:eastAsia="Arial Unicode MS" w:hAnsi="Arial" w:cs="Arial"/>
                <w:bCs/>
                <w:sz w:val="24"/>
                <w:szCs w:val="28"/>
              </w:rPr>
              <w:t>Descripción de imagen: Fotografía de un</w:t>
            </w:r>
            <w:r>
              <w:rPr>
                <w:rFonts w:ascii="Arial" w:eastAsia="Arial Unicode MS" w:hAnsi="Arial" w:cs="Arial"/>
                <w:bCs/>
                <w:sz w:val="24"/>
                <w:szCs w:val="28"/>
              </w:rPr>
              <w:t xml:space="preserve"> andador con </w:t>
            </w:r>
            <w:r w:rsidRPr="00F1084F">
              <w:rPr>
                <w:rFonts w:ascii="Arial" w:eastAsia="Arial Unicode MS" w:hAnsi="Arial" w:cs="Arial"/>
                <w:bCs/>
                <w:sz w:val="24"/>
                <w:szCs w:val="28"/>
              </w:rPr>
              <w:t xml:space="preserve">ruedas </w:t>
            </w:r>
            <w:r>
              <w:rPr>
                <w:rFonts w:ascii="Arial" w:eastAsia="Arial Unicode MS" w:hAnsi="Arial" w:cs="Arial"/>
                <w:bCs/>
                <w:sz w:val="24"/>
                <w:szCs w:val="28"/>
              </w:rPr>
              <w:t>y asiento.</w:t>
            </w:r>
          </w:p>
        </w:tc>
      </w:tr>
      <w:tr w:rsidR="00A34AEF" w:rsidRPr="000A604C" w14:paraId="797E811A" w14:textId="77777777" w:rsidTr="004051DE">
        <w:tc>
          <w:tcPr>
            <w:tcW w:w="3797" w:type="dxa"/>
            <w:vAlign w:val="center"/>
          </w:tcPr>
          <w:p w14:paraId="2102BB6D" w14:textId="77777777" w:rsidR="005236C5" w:rsidRPr="000A604C" w:rsidRDefault="005236C5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  <w:r w:rsidRPr="000A604C">
              <w:rPr>
                <w:rFonts w:ascii="Arial" w:eastAsia="Arial Unicode MS" w:hAnsi="Arial" w:cs="Arial"/>
                <w:bCs/>
                <w:sz w:val="24"/>
                <w:szCs w:val="24"/>
              </w:rPr>
              <w:t>Andador portátil plegable</w:t>
            </w:r>
          </w:p>
        </w:tc>
        <w:tc>
          <w:tcPr>
            <w:tcW w:w="5270" w:type="dxa"/>
          </w:tcPr>
          <w:p w14:paraId="00DD1347" w14:textId="77777777" w:rsidR="005236C5" w:rsidRDefault="00165F4D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74624" behindDoc="1" locked="0" layoutInCell="1" allowOverlap="1" wp14:anchorId="0A727311" wp14:editId="684CB8D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0</wp:posOffset>
                  </wp:positionV>
                  <wp:extent cx="1781175" cy="1781175"/>
                  <wp:effectExtent l="0" t="0" r="9525" b="9525"/>
                  <wp:wrapTight wrapText="bothSides">
                    <wp:wrapPolygon edited="0">
                      <wp:start x="0" y="0"/>
                      <wp:lineTo x="0" y="21484"/>
                      <wp:lineTo x="21484" y="21484"/>
                      <wp:lineTo x="21484" y="0"/>
                      <wp:lineTo x="0" y="0"/>
                    </wp:wrapPolygon>
                  </wp:wrapTight>
                  <wp:docPr id="18" name="Imagen 18" descr="Andador Aluminio Plegable - First Care Ch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Andador Aluminio Plegable - First Care Ch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EBC2BD5" w14:textId="77777777" w:rsidR="00F1084F" w:rsidRDefault="00F1084F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</w:p>
          <w:p w14:paraId="28EFDB26" w14:textId="77777777" w:rsidR="00F1084F" w:rsidRDefault="00F1084F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</w:p>
          <w:p w14:paraId="4DE5305D" w14:textId="77777777" w:rsidR="00F1084F" w:rsidRDefault="00F1084F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</w:p>
          <w:p w14:paraId="1E573B6D" w14:textId="77777777" w:rsidR="00F1084F" w:rsidRDefault="00F1084F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</w:p>
          <w:p w14:paraId="01ADC633" w14:textId="77777777" w:rsidR="00F1084F" w:rsidRDefault="00F1084F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</w:p>
          <w:p w14:paraId="4D19A64C" w14:textId="77777777" w:rsidR="00F1084F" w:rsidRDefault="00F1084F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</w:p>
          <w:p w14:paraId="11310F60" w14:textId="77777777" w:rsidR="005236C5" w:rsidRDefault="006F28B1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 w:rsidRPr="006F28B1">
              <w:rPr>
                <w:rFonts w:ascii="Arial" w:eastAsia="Arial Unicode MS" w:hAnsi="Arial" w:cs="Arial"/>
                <w:bCs/>
                <w:sz w:val="24"/>
                <w:szCs w:val="28"/>
              </w:rPr>
              <w:t>(imagen referencial)</w:t>
            </w:r>
          </w:p>
          <w:p w14:paraId="3C3933A1" w14:textId="5829B33C" w:rsidR="00F1084F" w:rsidRPr="000A604C" w:rsidRDefault="00F1084F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 w:rsidRPr="00F1084F">
              <w:rPr>
                <w:rFonts w:ascii="Arial" w:eastAsia="Arial Unicode MS" w:hAnsi="Arial" w:cs="Arial"/>
                <w:bCs/>
                <w:sz w:val="24"/>
                <w:szCs w:val="28"/>
              </w:rPr>
              <w:t>Descripción de imagen: Fotografía de un</w:t>
            </w:r>
            <w:r>
              <w:rPr>
                <w:rFonts w:ascii="Arial" w:eastAsia="Arial Unicode MS" w:hAnsi="Arial" w:cs="Arial"/>
                <w:bCs/>
                <w:sz w:val="24"/>
                <w:szCs w:val="28"/>
              </w:rPr>
              <w:t xml:space="preserve"> andador portátil plegable. </w:t>
            </w:r>
          </w:p>
        </w:tc>
      </w:tr>
      <w:tr w:rsidR="00A34AEF" w:rsidRPr="000A604C" w14:paraId="711BBAE7" w14:textId="77777777" w:rsidTr="004051DE">
        <w:tc>
          <w:tcPr>
            <w:tcW w:w="3797" w:type="dxa"/>
            <w:vAlign w:val="center"/>
          </w:tcPr>
          <w:p w14:paraId="052BB10B" w14:textId="77777777" w:rsidR="005236C5" w:rsidRPr="000A604C" w:rsidRDefault="005236C5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  <w:r w:rsidRPr="000A604C">
              <w:rPr>
                <w:rFonts w:ascii="Arial" w:eastAsia="Arial Unicode MS" w:hAnsi="Arial" w:cs="Arial"/>
                <w:bCs/>
                <w:sz w:val="24"/>
                <w:szCs w:val="24"/>
              </w:rPr>
              <w:t>Rampa Portátil</w:t>
            </w:r>
          </w:p>
        </w:tc>
        <w:tc>
          <w:tcPr>
            <w:tcW w:w="5270" w:type="dxa"/>
          </w:tcPr>
          <w:p w14:paraId="3BCC2499" w14:textId="12DE3B0A" w:rsidR="006F28B1" w:rsidRDefault="006E0F26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75648" behindDoc="1" locked="0" layoutInCell="1" allowOverlap="1" wp14:anchorId="33234276" wp14:editId="7019307D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400050</wp:posOffset>
                  </wp:positionV>
                  <wp:extent cx="2151380" cy="1943100"/>
                  <wp:effectExtent l="0" t="0" r="1270" b="0"/>
                  <wp:wrapTopAndBottom/>
                  <wp:docPr id="19" name="Imagen 19" descr="Rampa plegable - Ayudas Dinámic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Rampa plegable - Ayudas Dinámica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233"/>
                          <a:stretch/>
                        </pic:blipFill>
                        <pic:spPr bwMode="auto">
                          <a:xfrm>
                            <a:off x="0" y="0"/>
                            <a:ext cx="215138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4FC8F4" w14:textId="77777777" w:rsidR="005236C5" w:rsidRDefault="006F28B1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 w:rsidRPr="006F28B1">
              <w:rPr>
                <w:rFonts w:ascii="Arial" w:eastAsia="Arial Unicode MS" w:hAnsi="Arial" w:cs="Arial"/>
                <w:bCs/>
                <w:sz w:val="24"/>
                <w:szCs w:val="28"/>
              </w:rPr>
              <w:t>(imagen referencial)</w:t>
            </w:r>
          </w:p>
          <w:p w14:paraId="7833AA5D" w14:textId="344545BD" w:rsidR="00F1084F" w:rsidRPr="000A604C" w:rsidRDefault="00F1084F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 w:rsidRPr="00F1084F">
              <w:rPr>
                <w:rFonts w:ascii="Arial" w:eastAsia="Arial Unicode MS" w:hAnsi="Arial" w:cs="Arial"/>
                <w:bCs/>
                <w:sz w:val="24"/>
                <w:szCs w:val="28"/>
              </w:rPr>
              <w:t xml:space="preserve">Descripción de imagen: Fotografía de una </w:t>
            </w:r>
            <w:r w:rsidR="00493293">
              <w:rPr>
                <w:rFonts w:ascii="Arial" w:eastAsia="Arial Unicode MS" w:hAnsi="Arial" w:cs="Arial"/>
                <w:bCs/>
                <w:sz w:val="24"/>
                <w:szCs w:val="28"/>
              </w:rPr>
              <w:t xml:space="preserve">persona instalando una </w:t>
            </w:r>
            <w:r w:rsidR="00E9095E">
              <w:rPr>
                <w:rFonts w:ascii="Arial" w:eastAsia="Arial Unicode MS" w:hAnsi="Arial" w:cs="Arial"/>
                <w:bCs/>
                <w:sz w:val="24"/>
                <w:szCs w:val="28"/>
              </w:rPr>
              <w:t>rampa portátil.</w:t>
            </w:r>
          </w:p>
        </w:tc>
      </w:tr>
      <w:tr w:rsidR="00A34AEF" w:rsidRPr="000A604C" w14:paraId="23555953" w14:textId="77777777" w:rsidTr="004051DE">
        <w:tc>
          <w:tcPr>
            <w:tcW w:w="3797" w:type="dxa"/>
            <w:vAlign w:val="center"/>
          </w:tcPr>
          <w:p w14:paraId="4FDE1957" w14:textId="77777777" w:rsidR="005236C5" w:rsidRPr="000A604C" w:rsidRDefault="005236C5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  <w:r w:rsidRPr="000A604C">
              <w:rPr>
                <w:rFonts w:ascii="Arial" w:eastAsia="Arial Unicode MS" w:hAnsi="Arial" w:cs="Arial"/>
                <w:bCs/>
                <w:sz w:val="24"/>
                <w:szCs w:val="24"/>
              </w:rPr>
              <w:lastRenderedPageBreak/>
              <w:t>Bastón canadiense codera móvil</w:t>
            </w:r>
          </w:p>
        </w:tc>
        <w:tc>
          <w:tcPr>
            <w:tcW w:w="5270" w:type="dxa"/>
          </w:tcPr>
          <w:p w14:paraId="5B5DCDAF" w14:textId="77777777" w:rsidR="005236C5" w:rsidRDefault="00165F4D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687F3AF1" wp14:editId="7B06AD54">
                  <wp:extent cx="1368881" cy="2266950"/>
                  <wp:effectExtent l="0" t="0" r="3175" b="0"/>
                  <wp:docPr id="20" name="Imagen 20" descr="Bastón Canadiense En Aluminio De Codera Movil Fy933l | Cuotas sin interé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Bastón Canadiense En Aluminio De Codera Movil Fy933l | Cuotas sin interé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462" cy="2282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A3CD8B" w14:textId="77777777" w:rsidR="006F28B1" w:rsidRDefault="006F28B1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 w:rsidRPr="006F28B1">
              <w:rPr>
                <w:rFonts w:ascii="Arial" w:eastAsia="Arial Unicode MS" w:hAnsi="Arial" w:cs="Arial"/>
                <w:bCs/>
                <w:sz w:val="24"/>
                <w:szCs w:val="28"/>
              </w:rPr>
              <w:t>(imagen referencial)</w:t>
            </w:r>
          </w:p>
          <w:p w14:paraId="167F0E54" w14:textId="4F5709A5" w:rsidR="00E9095E" w:rsidRPr="000A604C" w:rsidRDefault="00E9095E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 w:rsidRPr="00E9095E">
              <w:rPr>
                <w:rFonts w:ascii="Arial" w:eastAsia="Arial Unicode MS" w:hAnsi="Arial" w:cs="Arial"/>
                <w:bCs/>
                <w:sz w:val="24"/>
                <w:szCs w:val="28"/>
              </w:rPr>
              <w:t>Descripción de imagen: Fotografía de un</w:t>
            </w:r>
            <w:r w:rsidR="00493293">
              <w:rPr>
                <w:rFonts w:ascii="Arial" w:eastAsia="Arial Unicode MS" w:hAnsi="Arial" w:cs="Arial"/>
                <w:bCs/>
                <w:sz w:val="24"/>
                <w:szCs w:val="28"/>
              </w:rPr>
              <w:t xml:space="preserve">a persona utilizando un </w:t>
            </w:r>
            <w:r>
              <w:rPr>
                <w:rFonts w:ascii="Arial" w:eastAsia="Arial Unicode MS" w:hAnsi="Arial" w:cs="Arial"/>
                <w:bCs/>
                <w:sz w:val="24"/>
                <w:szCs w:val="28"/>
              </w:rPr>
              <w:t>bastón canadiense codera móvil.</w:t>
            </w:r>
          </w:p>
        </w:tc>
      </w:tr>
      <w:tr w:rsidR="00A34AEF" w:rsidRPr="000A604C" w14:paraId="1AA8A984" w14:textId="77777777" w:rsidTr="004051DE">
        <w:tc>
          <w:tcPr>
            <w:tcW w:w="3797" w:type="dxa"/>
            <w:vAlign w:val="center"/>
          </w:tcPr>
          <w:p w14:paraId="1C509075" w14:textId="77777777" w:rsidR="005236C5" w:rsidRPr="000A604C" w:rsidRDefault="005236C5" w:rsidP="00493293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0A604C">
              <w:rPr>
                <w:rFonts w:ascii="Arial" w:eastAsia="Arial Unicode MS" w:hAnsi="Arial" w:cs="Arial"/>
                <w:bCs/>
                <w:sz w:val="24"/>
                <w:szCs w:val="24"/>
              </w:rPr>
              <w:t>Detector de líquidos</w:t>
            </w:r>
          </w:p>
        </w:tc>
        <w:tc>
          <w:tcPr>
            <w:tcW w:w="5270" w:type="dxa"/>
          </w:tcPr>
          <w:p w14:paraId="5131FC42" w14:textId="77777777" w:rsidR="00EF0DFE" w:rsidRDefault="00E9095E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055398CF" wp14:editId="4B00AE32">
                  <wp:extent cx="1625716" cy="1647825"/>
                  <wp:effectExtent l="0" t="0" r="0" b="0"/>
                  <wp:docPr id="21" name="Imagen 21" descr="Detector de nivel de bebidas profesional, señal acústica, protección contra  desbordamiento, alarma de agua, alarma de rebosadero, avisador de exceso de  líquidos : Amazon.es: Bricolaje y herramient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etector de nivel de bebidas profesional, señal acústica, protección contra  desbordamiento, alarma de agua, alarma de rebosadero, avisador de exceso de  líquidos : Amazon.es: Bricolaje y herramient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342" cy="1655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EA2468" w14:textId="03EA5E58" w:rsidR="00E9095E" w:rsidRDefault="006F28B1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 w:rsidRPr="006F28B1">
              <w:rPr>
                <w:rFonts w:ascii="Arial" w:eastAsia="Arial Unicode MS" w:hAnsi="Arial" w:cs="Arial"/>
                <w:bCs/>
                <w:sz w:val="24"/>
                <w:szCs w:val="28"/>
              </w:rPr>
              <w:t>(imagen referencial)</w:t>
            </w:r>
          </w:p>
          <w:p w14:paraId="59C2A109" w14:textId="3AE6512D" w:rsidR="005236C5" w:rsidRPr="000A604C" w:rsidRDefault="00E9095E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 w:rsidRPr="00E9095E">
              <w:rPr>
                <w:rFonts w:ascii="Arial" w:eastAsia="Arial Unicode MS" w:hAnsi="Arial" w:cs="Arial"/>
                <w:bCs/>
                <w:sz w:val="24"/>
                <w:szCs w:val="28"/>
              </w:rPr>
              <w:t>Descripción de imagen: Fotografía de un</w:t>
            </w:r>
            <w:r>
              <w:rPr>
                <w:rFonts w:ascii="Arial" w:eastAsia="Arial Unicode MS" w:hAnsi="Arial" w:cs="Arial"/>
                <w:bCs/>
                <w:sz w:val="24"/>
                <w:szCs w:val="28"/>
              </w:rPr>
              <w:t xml:space="preserve"> detector de líquidos, que se coloca en el borde del vaso, para avisar la medida del líquido cuando se llena el vaso</w:t>
            </w:r>
            <w:r w:rsidRPr="00E9095E">
              <w:rPr>
                <w:rFonts w:ascii="Arial" w:eastAsia="Arial Unicode MS" w:hAnsi="Arial" w:cs="Arial"/>
                <w:bCs/>
                <w:sz w:val="24"/>
                <w:szCs w:val="28"/>
              </w:rPr>
              <w:t>.</w:t>
            </w:r>
          </w:p>
        </w:tc>
      </w:tr>
      <w:tr w:rsidR="00A34AEF" w:rsidRPr="000A604C" w14:paraId="2D1D5116" w14:textId="77777777" w:rsidTr="004051DE">
        <w:tc>
          <w:tcPr>
            <w:tcW w:w="3797" w:type="dxa"/>
            <w:vAlign w:val="center"/>
          </w:tcPr>
          <w:p w14:paraId="537BFF39" w14:textId="77777777" w:rsidR="005236C5" w:rsidRPr="000A604C" w:rsidRDefault="005236C5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  <w:r w:rsidRPr="000A604C">
              <w:rPr>
                <w:rFonts w:ascii="Arial" w:eastAsia="Arial Unicode MS" w:hAnsi="Arial" w:cs="Arial"/>
                <w:bCs/>
                <w:sz w:val="24"/>
                <w:szCs w:val="24"/>
              </w:rPr>
              <w:t>Regleta y punzón</w:t>
            </w:r>
          </w:p>
        </w:tc>
        <w:tc>
          <w:tcPr>
            <w:tcW w:w="5270" w:type="dxa"/>
          </w:tcPr>
          <w:p w14:paraId="56FB187B" w14:textId="77777777" w:rsidR="005236C5" w:rsidRDefault="005236C5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</w:p>
          <w:p w14:paraId="1DCC92F0" w14:textId="77777777" w:rsidR="005236C5" w:rsidRDefault="00165F4D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432D85CC" wp14:editId="7A694516">
                  <wp:extent cx="1466995" cy="1895475"/>
                  <wp:effectExtent l="0" t="0" r="0" b="0"/>
                  <wp:docPr id="22" name="Imagen 22" descr="27 Renglones 30 Caracteres Pizarras para Braille Con Punzon|Adhesivos para  pared| - AliExpr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27 Renglones 30 Caracteres Pizarras para Braille Con Punzon|Adhesivos para  pared| - AliExpres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51" t="9038" r="22157" b="14869"/>
                          <a:stretch/>
                        </pic:blipFill>
                        <pic:spPr bwMode="auto">
                          <a:xfrm>
                            <a:off x="0" y="0"/>
                            <a:ext cx="1470246" cy="1899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EA1B3ED" w14:textId="77777777" w:rsidR="006F28B1" w:rsidRDefault="006F28B1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 w:rsidRPr="006F28B1">
              <w:rPr>
                <w:rFonts w:ascii="Arial" w:eastAsia="Arial Unicode MS" w:hAnsi="Arial" w:cs="Arial"/>
                <w:bCs/>
                <w:sz w:val="24"/>
                <w:szCs w:val="28"/>
              </w:rPr>
              <w:t>(imagen referencial)</w:t>
            </w:r>
          </w:p>
          <w:p w14:paraId="79E6FA4D" w14:textId="762261A5" w:rsidR="00CF7818" w:rsidRPr="000A604C" w:rsidRDefault="00E9095E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 w:rsidRPr="00E9095E">
              <w:rPr>
                <w:rFonts w:ascii="Arial" w:eastAsia="Arial Unicode MS" w:hAnsi="Arial" w:cs="Arial"/>
                <w:bCs/>
                <w:sz w:val="24"/>
                <w:szCs w:val="28"/>
              </w:rPr>
              <w:t xml:space="preserve">Descripción de imagen: Fotografía de una </w:t>
            </w:r>
            <w:r>
              <w:rPr>
                <w:rFonts w:ascii="Arial" w:eastAsia="Arial Unicode MS" w:hAnsi="Arial" w:cs="Arial"/>
                <w:bCs/>
                <w:sz w:val="24"/>
                <w:szCs w:val="28"/>
              </w:rPr>
              <w:t>regleta y punzón</w:t>
            </w:r>
            <w:r w:rsidRPr="00E9095E">
              <w:rPr>
                <w:rFonts w:ascii="Arial" w:eastAsia="Arial Unicode MS" w:hAnsi="Arial" w:cs="Arial"/>
                <w:bCs/>
                <w:sz w:val="24"/>
                <w:szCs w:val="28"/>
              </w:rPr>
              <w:t>.</w:t>
            </w:r>
            <w:r w:rsidR="00CF7818">
              <w:rPr>
                <w:rFonts w:ascii="Arial" w:eastAsia="Arial Unicode MS" w:hAnsi="Arial" w:cs="Arial"/>
                <w:bCs/>
                <w:sz w:val="24"/>
                <w:szCs w:val="28"/>
              </w:rPr>
              <w:t xml:space="preserve"> </w:t>
            </w:r>
            <w:r w:rsidR="00CF7818">
              <w:t xml:space="preserve"> </w:t>
            </w:r>
            <w:r w:rsidR="00CF7818" w:rsidRPr="00CF7818">
              <w:rPr>
                <w:rFonts w:ascii="Arial" w:eastAsia="Arial Unicode MS" w:hAnsi="Arial" w:cs="Arial"/>
                <w:bCs/>
                <w:sz w:val="24"/>
                <w:szCs w:val="28"/>
              </w:rPr>
              <w:t xml:space="preserve">Regla que sirve para el </w:t>
            </w:r>
            <w:r w:rsidR="00CF7818">
              <w:rPr>
                <w:rFonts w:ascii="Arial" w:eastAsia="Arial Unicode MS" w:hAnsi="Arial" w:cs="Arial"/>
                <w:bCs/>
                <w:sz w:val="24"/>
                <w:szCs w:val="28"/>
              </w:rPr>
              <w:t>a</w:t>
            </w:r>
            <w:r w:rsidR="00CF7818" w:rsidRPr="00CF7818">
              <w:rPr>
                <w:rFonts w:ascii="Arial" w:eastAsia="Arial Unicode MS" w:hAnsi="Arial" w:cs="Arial"/>
                <w:bCs/>
                <w:sz w:val="24"/>
                <w:szCs w:val="28"/>
              </w:rPr>
              <w:t xml:space="preserve">prendizaje de </w:t>
            </w:r>
            <w:r w:rsidR="00CF7818">
              <w:rPr>
                <w:rFonts w:ascii="Arial" w:eastAsia="Arial Unicode MS" w:hAnsi="Arial" w:cs="Arial"/>
                <w:bCs/>
                <w:sz w:val="24"/>
                <w:szCs w:val="28"/>
              </w:rPr>
              <w:t>e</w:t>
            </w:r>
            <w:r w:rsidR="00CF7818" w:rsidRPr="00CF7818">
              <w:rPr>
                <w:rFonts w:ascii="Arial" w:eastAsia="Arial Unicode MS" w:hAnsi="Arial" w:cs="Arial"/>
                <w:bCs/>
                <w:sz w:val="24"/>
                <w:szCs w:val="28"/>
              </w:rPr>
              <w:t xml:space="preserve">scritura Braille para </w:t>
            </w:r>
            <w:r w:rsidR="00CF7818">
              <w:rPr>
                <w:rFonts w:ascii="Arial" w:eastAsia="Arial Unicode MS" w:hAnsi="Arial" w:cs="Arial"/>
                <w:bCs/>
                <w:sz w:val="24"/>
                <w:szCs w:val="28"/>
              </w:rPr>
              <w:t xml:space="preserve">personas con discapacidad visual, que se usa </w:t>
            </w:r>
            <w:r w:rsidR="00CF7818" w:rsidRPr="00CF7818">
              <w:rPr>
                <w:rFonts w:ascii="Arial" w:eastAsia="Arial Unicode MS" w:hAnsi="Arial" w:cs="Arial"/>
                <w:bCs/>
                <w:sz w:val="24"/>
                <w:szCs w:val="28"/>
              </w:rPr>
              <w:t>con un punzón para perforar la hoja y formar la letra braille.</w:t>
            </w:r>
          </w:p>
        </w:tc>
      </w:tr>
      <w:tr w:rsidR="00A34AEF" w:rsidRPr="000A604C" w14:paraId="47D27807" w14:textId="77777777" w:rsidTr="004051DE">
        <w:tc>
          <w:tcPr>
            <w:tcW w:w="3797" w:type="dxa"/>
            <w:vAlign w:val="center"/>
          </w:tcPr>
          <w:p w14:paraId="58BC8F3C" w14:textId="77777777" w:rsidR="005236C5" w:rsidRPr="000A604C" w:rsidRDefault="005236C5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  <w:r w:rsidRPr="000A604C">
              <w:rPr>
                <w:rFonts w:ascii="Arial" w:eastAsia="Arial Unicode MS" w:hAnsi="Arial" w:cs="Arial"/>
                <w:bCs/>
                <w:sz w:val="24"/>
                <w:szCs w:val="24"/>
              </w:rPr>
              <w:lastRenderedPageBreak/>
              <w:t>Lupa con Luz</w:t>
            </w:r>
          </w:p>
        </w:tc>
        <w:tc>
          <w:tcPr>
            <w:tcW w:w="5270" w:type="dxa"/>
          </w:tcPr>
          <w:p w14:paraId="0EFBE670" w14:textId="14242698" w:rsidR="005236C5" w:rsidRDefault="00165F4D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79744" behindDoc="1" locked="0" layoutInCell="1" allowOverlap="1" wp14:anchorId="02AA723A" wp14:editId="39758D4E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46355</wp:posOffset>
                  </wp:positionV>
                  <wp:extent cx="1812925" cy="1762125"/>
                  <wp:effectExtent l="0" t="0" r="0" b="9525"/>
                  <wp:wrapTopAndBottom/>
                  <wp:docPr id="23" name="Imagen 23" descr="Amazon.com: Lupa con luz, 30X iluminada gran lupa de mano 12 LED iluminada  lupa para la lectura de personas mayores, soldadura, monedas, joyas,  degeneración macular (botón plateado) : Arte y Manualida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Amazon.com: Lupa con luz, 30X iluminada gran lupa de mano 12 LED iluminada  lupa para la lectura de personas mayores, soldadura, monedas, joyas,  degeneración macular (botón plateado) : Arte y Manualidad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9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28B1" w:rsidRPr="006F28B1">
              <w:rPr>
                <w:rFonts w:ascii="Arial" w:eastAsia="Arial Unicode MS" w:hAnsi="Arial" w:cs="Arial"/>
                <w:bCs/>
                <w:sz w:val="24"/>
                <w:szCs w:val="28"/>
              </w:rPr>
              <w:t>(imagen referencial)</w:t>
            </w:r>
          </w:p>
          <w:p w14:paraId="43023C5C" w14:textId="06FDCB25" w:rsidR="00CF7818" w:rsidRPr="000A604C" w:rsidRDefault="00CF7818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>
              <w:rPr>
                <w:rFonts w:ascii="Arial" w:eastAsia="Arial Unicode MS" w:hAnsi="Arial" w:cs="Arial"/>
                <w:bCs/>
                <w:sz w:val="24"/>
                <w:szCs w:val="28"/>
              </w:rPr>
              <w:t xml:space="preserve">Descripción de la imagen: </w:t>
            </w:r>
            <w:r w:rsidR="00C600EA">
              <w:rPr>
                <w:rFonts w:ascii="Arial" w:eastAsia="Arial Unicode MS" w:hAnsi="Arial" w:cs="Arial"/>
                <w:bCs/>
                <w:sz w:val="24"/>
                <w:szCs w:val="28"/>
              </w:rPr>
              <w:t>Fotografía de lupa con luz, de forma circular con mango recto, que permite una mejor lectura para personas con discapacidad visual. Su lente aumenta el tamaño de los objetos.</w:t>
            </w:r>
          </w:p>
        </w:tc>
      </w:tr>
      <w:tr w:rsidR="003C7E82" w:rsidRPr="000A604C" w14:paraId="7E4F67C7" w14:textId="77777777" w:rsidTr="004051DE">
        <w:tc>
          <w:tcPr>
            <w:tcW w:w="3797" w:type="dxa"/>
            <w:vAlign w:val="center"/>
          </w:tcPr>
          <w:p w14:paraId="70537FE1" w14:textId="77777777" w:rsidR="005236C5" w:rsidRPr="000A604C" w:rsidRDefault="005236C5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bCs/>
                <w:sz w:val="24"/>
                <w:szCs w:val="24"/>
              </w:rPr>
              <w:t>Audífono</w:t>
            </w:r>
          </w:p>
        </w:tc>
        <w:tc>
          <w:tcPr>
            <w:tcW w:w="5270" w:type="dxa"/>
          </w:tcPr>
          <w:p w14:paraId="16403EB5" w14:textId="77777777" w:rsidR="00EF0DFE" w:rsidRDefault="00165F4D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1A66666A" wp14:editId="001879B6">
                  <wp:extent cx="1849211" cy="1438275"/>
                  <wp:effectExtent l="0" t="0" r="0" b="0"/>
                  <wp:docPr id="24" name="Imagen 24" descr="Audifonos Ortopedicos Para Sordos Mayor Calidad | Cuotas sin interé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Audifonos Ortopedicos Para Sordos Mayor Calidad | Cuotas sin interé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8" t="2929" r="3149" b="3347"/>
                          <a:stretch/>
                        </pic:blipFill>
                        <pic:spPr bwMode="auto">
                          <a:xfrm>
                            <a:off x="0" y="0"/>
                            <a:ext cx="1857230" cy="1444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26834C6" w14:textId="49E94D1D" w:rsidR="00D546CC" w:rsidRDefault="00D546CC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 w:rsidRPr="006F28B1">
              <w:rPr>
                <w:rFonts w:ascii="Arial" w:eastAsia="Arial Unicode MS" w:hAnsi="Arial" w:cs="Arial"/>
                <w:bCs/>
                <w:sz w:val="24"/>
                <w:szCs w:val="28"/>
              </w:rPr>
              <w:t>(imagen referencial)</w:t>
            </w:r>
          </w:p>
          <w:p w14:paraId="038834A8" w14:textId="14A5562F" w:rsidR="00D546CC" w:rsidRDefault="00D546CC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>
              <w:rPr>
                <w:rFonts w:ascii="Arial" w:eastAsia="Arial Unicode MS" w:hAnsi="Arial" w:cs="Arial"/>
                <w:bCs/>
                <w:sz w:val="24"/>
                <w:szCs w:val="28"/>
              </w:rPr>
              <w:t>Descripción de imagen:  Fotografía de un audífono.</w:t>
            </w:r>
          </w:p>
          <w:p w14:paraId="4E5DC4B0" w14:textId="12BD5B50" w:rsidR="005236C5" w:rsidRPr="000A604C" w:rsidRDefault="005236C5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</w:p>
        </w:tc>
      </w:tr>
      <w:tr w:rsidR="00A34AEF" w:rsidRPr="000A604C" w14:paraId="43018593" w14:textId="77777777" w:rsidTr="004051DE">
        <w:tc>
          <w:tcPr>
            <w:tcW w:w="3797" w:type="dxa"/>
            <w:vAlign w:val="center"/>
          </w:tcPr>
          <w:p w14:paraId="474D4750" w14:textId="77777777" w:rsidR="005236C5" w:rsidRPr="000A604C" w:rsidRDefault="005236C5" w:rsidP="00493293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0A604C">
              <w:rPr>
                <w:rFonts w:ascii="Arial" w:eastAsia="Arial Unicode MS" w:hAnsi="Arial" w:cs="Arial"/>
                <w:bCs/>
                <w:sz w:val="24"/>
                <w:szCs w:val="24"/>
              </w:rPr>
              <w:t>Tablet</w:t>
            </w:r>
          </w:p>
        </w:tc>
        <w:tc>
          <w:tcPr>
            <w:tcW w:w="5270" w:type="dxa"/>
          </w:tcPr>
          <w:p w14:paraId="7AB59203" w14:textId="77777777" w:rsidR="005236C5" w:rsidRDefault="003C7E82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250FB68D" wp14:editId="4B0A320E">
                  <wp:extent cx="1944192" cy="1381125"/>
                  <wp:effectExtent l="0" t="0" r="0" b="0"/>
                  <wp:docPr id="25" name="Imagen 25" descr="Lenovo Tab M10 (HD) | 25.65cms (10.1) HD family entertainment tablet |  Lenovo In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Lenovo Tab M10 (HD) | 25.65cms (10.1) HD family entertainment tablet |  Lenovo In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496" cy="1394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18872C" w14:textId="77777777" w:rsidR="005236C5" w:rsidRDefault="006F28B1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 w:rsidRPr="006F28B1">
              <w:rPr>
                <w:rFonts w:ascii="Arial" w:eastAsia="Arial Unicode MS" w:hAnsi="Arial" w:cs="Arial"/>
                <w:bCs/>
                <w:sz w:val="24"/>
                <w:szCs w:val="28"/>
              </w:rPr>
              <w:t>(imagen referencial)</w:t>
            </w:r>
          </w:p>
          <w:p w14:paraId="22AF8802" w14:textId="605D539C" w:rsidR="00D546CC" w:rsidRPr="000A604C" w:rsidRDefault="00D546CC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 w:rsidRPr="00D546CC">
              <w:rPr>
                <w:rFonts w:ascii="Arial" w:eastAsia="Arial Unicode MS" w:hAnsi="Arial" w:cs="Arial"/>
                <w:bCs/>
                <w:sz w:val="24"/>
                <w:szCs w:val="28"/>
              </w:rPr>
              <w:t>Descripción de imagen:  Fotografía de un</w:t>
            </w:r>
            <w:r>
              <w:rPr>
                <w:rFonts w:ascii="Arial" w:eastAsia="Arial Unicode MS" w:hAnsi="Arial" w:cs="Arial"/>
                <w:bCs/>
                <w:sz w:val="24"/>
                <w:szCs w:val="28"/>
              </w:rPr>
              <w:t xml:space="preserve">a </w:t>
            </w:r>
            <w:r w:rsidRPr="00D546CC">
              <w:rPr>
                <w:rFonts w:ascii="Arial" w:eastAsia="Arial Unicode MS" w:hAnsi="Arial" w:cs="Arial"/>
                <w:bCs/>
                <w:sz w:val="24"/>
                <w:szCs w:val="28"/>
              </w:rPr>
              <w:t>Tablet.</w:t>
            </w:r>
          </w:p>
        </w:tc>
      </w:tr>
      <w:tr w:rsidR="00A34AEF" w:rsidRPr="000A604C" w14:paraId="1E53B41A" w14:textId="77777777" w:rsidTr="004051DE">
        <w:tc>
          <w:tcPr>
            <w:tcW w:w="3797" w:type="dxa"/>
            <w:vAlign w:val="center"/>
          </w:tcPr>
          <w:p w14:paraId="2C6E31DE" w14:textId="77777777" w:rsidR="005236C5" w:rsidRPr="000A604C" w:rsidRDefault="005236C5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  <w:r w:rsidRPr="006E0F26">
              <w:rPr>
                <w:rFonts w:ascii="Arial" w:eastAsia="Arial Unicode MS" w:hAnsi="Arial" w:cs="Arial"/>
                <w:bCs/>
                <w:sz w:val="24"/>
                <w:szCs w:val="24"/>
              </w:rPr>
              <w:t>Localizador GPS</w:t>
            </w:r>
          </w:p>
        </w:tc>
        <w:tc>
          <w:tcPr>
            <w:tcW w:w="5270" w:type="dxa"/>
          </w:tcPr>
          <w:p w14:paraId="6C80482E" w14:textId="5E611CC4" w:rsidR="00D546CC" w:rsidRDefault="00D546CC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7AF653AB" wp14:editId="4D3E8369">
                  <wp:extent cx="1524000" cy="1524000"/>
                  <wp:effectExtent l="0" t="0" r="0" b="0"/>
                  <wp:docPr id="26" name="Imagen 26" descr="Localizador de personas con Alzhei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Localizador de personas con Alzhei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344377" w14:textId="77777777" w:rsidR="00D546CC" w:rsidRPr="00D546CC" w:rsidRDefault="00D546CC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 w:rsidRPr="00D546CC">
              <w:rPr>
                <w:rFonts w:ascii="Arial" w:eastAsia="Arial Unicode MS" w:hAnsi="Arial" w:cs="Arial"/>
                <w:bCs/>
                <w:sz w:val="24"/>
                <w:szCs w:val="28"/>
              </w:rPr>
              <w:t>(imagen referencial)</w:t>
            </w:r>
          </w:p>
          <w:p w14:paraId="1A7BE6D8" w14:textId="2C23397C" w:rsidR="005236C5" w:rsidRPr="000A604C" w:rsidRDefault="00D546CC" w:rsidP="00493293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8"/>
              </w:rPr>
            </w:pPr>
            <w:r w:rsidRPr="00D546CC">
              <w:rPr>
                <w:rFonts w:ascii="Arial" w:eastAsia="Arial Unicode MS" w:hAnsi="Arial" w:cs="Arial"/>
                <w:bCs/>
                <w:sz w:val="24"/>
                <w:szCs w:val="28"/>
              </w:rPr>
              <w:t>Descripción de imagen:  Fotografía de un</w:t>
            </w:r>
            <w:r>
              <w:rPr>
                <w:rFonts w:ascii="Arial" w:eastAsia="Arial Unicode MS" w:hAnsi="Arial" w:cs="Arial"/>
                <w:bCs/>
                <w:sz w:val="24"/>
                <w:szCs w:val="28"/>
              </w:rPr>
              <w:t xml:space="preserve"> Localizador GPS</w:t>
            </w:r>
            <w:r w:rsidRPr="00D546CC">
              <w:rPr>
                <w:rFonts w:ascii="Arial" w:eastAsia="Arial Unicode MS" w:hAnsi="Arial" w:cs="Arial"/>
                <w:bCs/>
                <w:sz w:val="24"/>
                <w:szCs w:val="28"/>
              </w:rPr>
              <w:t>.</w:t>
            </w:r>
          </w:p>
        </w:tc>
      </w:tr>
    </w:tbl>
    <w:p w14:paraId="0C3115CD" w14:textId="77777777" w:rsidR="005236C5" w:rsidRPr="005236C5" w:rsidRDefault="005236C5" w:rsidP="00493293">
      <w:pPr>
        <w:rPr>
          <w:sz w:val="24"/>
        </w:rPr>
      </w:pPr>
    </w:p>
    <w:sectPr w:rsidR="005236C5" w:rsidRPr="005236C5" w:rsidSect="006E0F26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E94D2D" w14:textId="77777777" w:rsidR="00A50B0E" w:rsidRDefault="00A50B0E" w:rsidP="00165F4D">
      <w:pPr>
        <w:spacing w:after="0" w:line="240" w:lineRule="auto"/>
      </w:pPr>
      <w:r>
        <w:separator/>
      </w:r>
    </w:p>
  </w:endnote>
  <w:endnote w:type="continuationSeparator" w:id="0">
    <w:p w14:paraId="6E157324" w14:textId="77777777" w:rsidR="00A50B0E" w:rsidRDefault="00A50B0E" w:rsidP="00165F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441109" w14:textId="77777777" w:rsidR="00A50B0E" w:rsidRDefault="00A50B0E" w:rsidP="00165F4D">
      <w:pPr>
        <w:spacing w:after="0" w:line="240" w:lineRule="auto"/>
      </w:pPr>
      <w:r>
        <w:separator/>
      </w:r>
    </w:p>
  </w:footnote>
  <w:footnote w:type="continuationSeparator" w:id="0">
    <w:p w14:paraId="13BB58FC" w14:textId="77777777" w:rsidR="00A50B0E" w:rsidRDefault="00A50B0E" w:rsidP="00165F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6C5"/>
    <w:rsid w:val="00150C93"/>
    <w:rsid w:val="0016172C"/>
    <w:rsid w:val="00165F4D"/>
    <w:rsid w:val="00167215"/>
    <w:rsid w:val="00236423"/>
    <w:rsid w:val="00257111"/>
    <w:rsid w:val="00292265"/>
    <w:rsid w:val="003C7E82"/>
    <w:rsid w:val="004051DE"/>
    <w:rsid w:val="00493293"/>
    <w:rsid w:val="005236C5"/>
    <w:rsid w:val="005C132B"/>
    <w:rsid w:val="005E2657"/>
    <w:rsid w:val="00626236"/>
    <w:rsid w:val="00634B29"/>
    <w:rsid w:val="006E0F26"/>
    <w:rsid w:val="006F28B1"/>
    <w:rsid w:val="007F713D"/>
    <w:rsid w:val="00802BF7"/>
    <w:rsid w:val="008039C0"/>
    <w:rsid w:val="0083141D"/>
    <w:rsid w:val="009204D3"/>
    <w:rsid w:val="00962D3C"/>
    <w:rsid w:val="00A34AEF"/>
    <w:rsid w:val="00A50B0E"/>
    <w:rsid w:val="00B96E24"/>
    <w:rsid w:val="00BB18F2"/>
    <w:rsid w:val="00C600EA"/>
    <w:rsid w:val="00C95703"/>
    <w:rsid w:val="00CA526B"/>
    <w:rsid w:val="00CE5611"/>
    <w:rsid w:val="00CF43FF"/>
    <w:rsid w:val="00CF7818"/>
    <w:rsid w:val="00D546CC"/>
    <w:rsid w:val="00DD58CD"/>
    <w:rsid w:val="00E9095E"/>
    <w:rsid w:val="00EF0DFE"/>
    <w:rsid w:val="00F10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2EC52B"/>
  <w15:docId w15:val="{6ED340F8-C2DD-484A-8CAE-B92C78204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236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23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36C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65F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5F4D"/>
  </w:style>
  <w:style w:type="paragraph" w:styleId="Piedepgina">
    <w:name w:val="footer"/>
    <w:basedOn w:val="Normal"/>
    <w:link w:val="PiedepginaCar"/>
    <w:uiPriority w:val="99"/>
    <w:unhideWhenUsed/>
    <w:rsid w:val="00165F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5F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8</Pages>
  <Words>574</Words>
  <Characters>3159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Muni</cp:lastModifiedBy>
  <cp:revision>13</cp:revision>
  <cp:lastPrinted>2022-05-09T15:45:00Z</cp:lastPrinted>
  <dcterms:created xsi:type="dcterms:W3CDTF">2022-04-17T22:30:00Z</dcterms:created>
  <dcterms:modified xsi:type="dcterms:W3CDTF">2022-05-09T15:53:00Z</dcterms:modified>
</cp:coreProperties>
</file>