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89D06" w14:textId="0BA36823" w:rsidR="00FC5441" w:rsidRPr="00FC5441" w:rsidRDefault="00E91BBE" w:rsidP="00FC5441">
      <w:pPr>
        <w:jc w:val="center"/>
        <w:rPr>
          <w:rFonts w:ascii="Arial" w:hAnsi="Arial" w:cs="Arial"/>
        </w:rPr>
      </w:pPr>
      <w:r w:rsidRPr="00E91BBE">
        <w:rPr>
          <w:rFonts w:ascii="Arial" w:hAnsi="Arial" w:cs="Arial"/>
          <w:noProof/>
        </w:rPr>
        <w:drawing>
          <wp:inline distT="0" distB="0" distL="0" distR="0" wp14:anchorId="7E60CB3C" wp14:editId="28D39647">
            <wp:extent cx="2077065" cy="742950"/>
            <wp:effectExtent l="0" t="0" r="0" b="0"/>
            <wp:docPr id="2" name="Imagen 2" descr="C:\Users\Olaya Mosquera\Desktop\Logos\Logo Muni CCP al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aya Mosquera\Desktop\Logos\Logo Muni CCP alt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652" cy="743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CB46A" w14:textId="77777777" w:rsidR="00FC5441" w:rsidRPr="00E91BBE" w:rsidRDefault="00FC5441" w:rsidP="00FC5441">
      <w:pPr>
        <w:widowControl w:val="0"/>
        <w:spacing w:after="0" w:line="240" w:lineRule="auto"/>
        <w:jc w:val="center"/>
        <w:rPr>
          <w:rFonts w:cs="Arial"/>
          <w:b/>
          <w:sz w:val="24"/>
          <w:szCs w:val="24"/>
          <w:u w:val="single"/>
        </w:rPr>
      </w:pPr>
      <w:r w:rsidRPr="00E91BBE">
        <w:rPr>
          <w:rFonts w:cs="Arial"/>
          <w:b/>
          <w:sz w:val="24"/>
          <w:szCs w:val="24"/>
          <w:u w:val="single"/>
        </w:rPr>
        <w:t>LLAMADO A PRESENTACIÓN DE ANTECEDENTES</w:t>
      </w:r>
    </w:p>
    <w:p w14:paraId="32421A0E" w14:textId="77777777" w:rsidR="00FC5441" w:rsidRPr="00E91BBE" w:rsidRDefault="00FC5441" w:rsidP="00FC5441">
      <w:pPr>
        <w:widowControl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2CEE52DE" w14:textId="641B2380" w:rsidR="00FC5441" w:rsidRPr="00E91BBE" w:rsidRDefault="00FC5441" w:rsidP="00FC5441">
      <w:pPr>
        <w:widowControl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La I. Municipalidad de </w:t>
      </w:r>
      <w:r w:rsidR="00E91BBE" w:rsidRPr="00E91BBE">
        <w:rPr>
          <w:rFonts w:cs="Arial"/>
          <w:sz w:val="24"/>
          <w:szCs w:val="24"/>
        </w:rPr>
        <w:t>Concepción</w:t>
      </w:r>
      <w:r w:rsidRPr="00E91BBE">
        <w:rPr>
          <w:rFonts w:cs="Arial"/>
          <w:sz w:val="24"/>
          <w:szCs w:val="24"/>
        </w:rPr>
        <w:t xml:space="preserve">, en convenio con el Servicio Nacional de la Mujer y la Equidad de Género Región del Biobío, llaman a presentar antecedentes para proveer el cargo de: Coordinador/a para Dispositivo Centro de la Mujer de </w:t>
      </w:r>
      <w:r w:rsidR="00E91BBE">
        <w:rPr>
          <w:rFonts w:cs="Arial"/>
          <w:sz w:val="24"/>
          <w:szCs w:val="24"/>
        </w:rPr>
        <w:t>Concepción</w:t>
      </w:r>
      <w:r w:rsidRPr="00E91BBE">
        <w:rPr>
          <w:rFonts w:cs="Arial"/>
          <w:sz w:val="24"/>
          <w:szCs w:val="24"/>
        </w:rPr>
        <w:t xml:space="preserve">. </w:t>
      </w:r>
      <w:r w:rsidRPr="00E91BBE">
        <w:rPr>
          <w:rFonts w:cs="Arial"/>
          <w:b/>
          <w:sz w:val="24"/>
          <w:szCs w:val="24"/>
        </w:rPr>
        <w:t xml:space="preserve">“PROGRAMA DE PREVENCIÓN, ATENCIÓN, PROTECCIÓN Y REPARACIÓN EN VIOLENCIA CONTRA LAS MUJERES” </w:t>
      </w:r>
    </w:p>
    <w:p w14:paraId="4DEDE8F0" w14:textId="77777777" w:rsidR="00FC5441" w:rsidRPr="00E91BBE" w:rsidRDefault="00FC5441" w:rsidP="00FC5441">
      <w:pPr>
        <w:widowControl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3B0E144F" w14:textId="77777777" w:rsidR="00FC5441" w:rsidRPr="00E91BBE" w:rsidRDefault="00FC5441" w:rsidP="00FC5441">
      <w:pPr>
        <w:pStyle w:val="Prrafodelista"/>
        <w:widowControl w:val="0"/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b/>
        </w:rPr>
      </w:pPr>
      <w:r w:rsidRPr="00E91BBE">
        <w:rPr>
          <w:rFonts w:asciiTheme="minorHAnsi" w:hAnsiTheme="minorHAnsi" w:cs="Arial"/>
          <w:b/>
        </w:rPr>
        <w:t xml:space="preserve">REQUISITOS: </w:t>
      </w:r>
    </w:p>
    <w:p w14:paraId="262DDB5D" w14:textId="77777777" w:rsidR="00FC5441" w:rsidRPr="00E91BBE" w:rsidRDefault="00FC5441" w:rsidP="00FC5441">
      <w:pPr>
        <w:widowControl w:val="0"/>
        <w:spacing w:after="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Título Profesional del área de las ciencias sociales, preferente psicóloga/o </w:t>
      </w:r>
      <w:proofErr w:type="spellStart"/>
      <w:r w:rsidRPr="00E91BBE">
        <w:rPr>
          <w:rFonts w:cs="Arial"/>
          <w:sz w:val="24"/>
          <w:szCs w:val="24"/>
        </w:rPr>
        <w:t>o</w:t>
      </w:r>
      <w:proofErr w:type="spellEnd"/>
      <w:r w:rsidRPr="00E91BBE">
        <w:rPr>
          <w:rFonts w:cs="Arial"/>
          <w:sz w:val="24"/>
          <w:szCs w:val="24"/>
        </w:rPr>
        <w:t xml:space="preserve"> trabajador/a social. </w:t>
      </w:r>
    </w:p>
    <w:p w14:paraId="48454F42" w14:textId="77777777" w:rsidR="00FC5441" w:rsidRPr="00E91BBE" w:rsidRDefault="00FC5441" w:rsidP="00FC5441">
      <w:pPr>
        <w:widowControl w:val="0"/>
        <w:spacing w:after="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>• Experiencia en coordinación y gestión de equipos enfocados a la tarea.</w:t>
      </w:r>
      <w:bookmarkStart w:id="0" w:name="_GoBack"/>
      <w:bookmarkEnd w:id="0"/>
    </w:p>
    <w:p w14:paraId="25FE73F7" w14:textId="77777777" w:rsidR="00FC5441" w:rsidRPr="00E91BBE" w:rsidRDefault="00FC5441" w:rsidP="00FC5441">
      <w:pPr>
        <w:widowControl w:val="0"/>
        <w:spacing w:after="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Conocimiento y/o experiencia en intervención con mujeres víctimas de violencia de género e intrafamiliar </w:t>
      </w:r>
      <w:r w:rsidRPr="00E91BBE">
        <w:rPr>
          <w:rFonts w:cs="Arial"/>
          <w:b/>
          <w:sz w:val="24"/>
          <w:szCs w:val="24"/>
        </w:rPr>
        <w:t>(mínima un año)</w:t>
      </w:r>
      <w:r w:rsidRPr="00E91BBE">
        <w:rPr>
          <w:rFonts w:cs="Arial"/>
          <w:sz w:val="24"/>
          <w:szCs w:val="24"/>
        </w:rPr>
        <w:t xml:space="preserve">. </w:t>
      </w:r>
    </w:p>
    <w:p w14:paraId="2DB38E2B" w14:textId="77777777" w:rsidR="00FC5441" w:rsidRPr="00E91BBE" w:rsidRDefault="00FC5441" w:rsidP="00FC5441">
      <w:pPr>
        <w:widowControl w:val="0"/>
        <w:spacing w:after="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Experiencia laboral </w:t>
      </w:r>
      <w:r w:rsidRPr="00E91BBE">
        <w:rPr>
          <w:rFonts w:cs="Arial"/>
          <w:b/>
          <w:sz w:val="24"/>
          <w:szCs w:val="24"/>
        </w:rPr>
        <w:t>como mínimo un año en intervención con mujeres y/o familias vulnerables</w:t>
      </w:r>
      <w:r w:rsidRPr="00E91BBE">
        <w:rPr>
          <w:rFonts w:cs="Arial"/>
          <w:sz w:val="24"/>
          <w:szCs w:val="24"/>
        </w:rPr>
        <w:t xml:space="preserve">, que considere intervención en crisis de primer orden. </w:t>
      </w:r>
    </w:p>
    <w:p w14:paraId="5C61CD61" w14:textId="77777777" w:rsidR="00FC5441" w:rsidRPr="00E91BBE" w:rsidRDefault="00FC5441" w:rsidP="00FC5441">
      <w:pPr>
        <w:widowControl w:val="0"/>
        <w:spacing w:after="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Conocimiento de gestión en redes institucionales y comunitarias y coordinación intersectorial. </w:t>
      </w:r>
    </w:p>
    <w:p w14:paraId="2F10E033" w14:textId="77777777" w:rsidR="00FC5441" w:rsidRPr="00E91BBE" w:rsidRDefault="00FC5441" w:rsidP="00FC5441">
      <w:pPr>
        <w:widowControl w:val="0"/>
        <w:spacing w:after="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Conocimiento y/o experiencia en gestión pública (planificación, presupuesto, etc.) </w:t>
      </w:r>
    </w:p>
    <w:p w14:paraId="3575D5D3" w14:textId="77777777" w:rsidR="00FC5441" w:rsidRPr="00E91BBE" w:rsidRDefault="00FC5441" w:rsidP="00FC5441">
      <w:pPr>
        <w:widowControl w:val="0"/>
        <w:spacing w:after="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Conocimientos en Enfoque de Derechos Humanos y Género. </w:t>
      </w:r>
    </w:p>
    <w:p w14:paraId="0498DC91" w14:textId="77777777" w:rsidR="00FC5441" w:rsidRPr="00E91BBE" w:rsidRDefault="00FC5441" w:rsidP="00FC5441">
      <w:pPr>
        <w:widowControl w:val="0"/>
        <w:spacing w:after="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Experiencia y/o estudios de trabajo en violencia contra las mujeres. </w:t>
      </w:r>
    </w:p>
    <w:p w14:paraId="77526324" w14:textId="77777777" w:rsidR="00FC5441" w:rsidRPr="00E91BBE" w:rsidRDefault="00FC5441" w:rsidP="00FC5441">
      <w:pPr>
        <w:widowControl w:val="0"/>
        <w:spacing w:after="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Experiencia y/o conocimientos en trabajo grupal. </w:t>
      </w:r>
    </w:p>
    <w:p w14:paraId="2EB24C52" w14:textId="77777777" w:rsidR="00FC5441" w:rsidRPr="00E91BBE" w:rsidRDefault="00FC5441" w:rsidP="00FC5441">
      <w:pPr>
        <w:widowControl w:val="0"/>
        <w:spacing w:after="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Deseable experiencia </w:t>
      </w:r>
      <w:r w:rsidRPr="00E91BBE">
        <w:rPr>
          <w:rFonts w:cs="Arial"/>
          <w:b/>
          <w:sz w:val="24"/>
          <w:szCs w:val="24"/>
        </w:rPr>
        <w:t>con mujeres víctimas de violencia de género e intrafamiliar</w:t>
      </w:r>
      <w:r w:rsidRPr="00E91BBE">
        <w:rPr>
          <w:rFonts w:cs="Arial"/>
          <w:sz w:val="24"/>
          <w:szCs w:val="24"/>
        </w:rPr>
        <w:t xml:space="preserve">. </w:t>
      </w:r>
    </w:p>
    <w:p w14:paraId="0926C387" w14:textId="77777777" w:rsidR="00FC5441" w:rsidRPr="00E91BBE" w:rsidRDefault="00FC5441" w:rsidP="00FC5441">
      <w:pPr>
        <w:widowControl w:val="0"/>
        <w:spacing w:after="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No haber tenido una evaluación deficiente en cargo similar y/o en programas </w:t>
      </w:r>
      <w:proofErr w:type="spellStart"/>
      <w:r w:rsidRPr="00E91BBE">
        <w:rPr>
          <w:rFonts w:cs="Arial"/>
          <w:sz w:val="24"/>
          <w:szCs w:val="24"/>
        </w:rPr>
        <w:t>SernamEG</w:t>
      </w:r>
      <w:proofErr w:type="spellEnd"/>
      <w:r w:rsidRPr="00E91BBE">
        <w:rPr>
          <w:rFonts w:cs="Arial"/>
          <w:sz w:val="24"/>
          <w:szCs w:val="24"/>
        </w:rPr>
        <w:t xml:space="preserve">. </w:t>
      </w:r>
    </w:p>
    <w:p w14:paraId="2F27CE70" w14:textId="77777777" w:rsidR="00FC5441" w:rsidRPr="00E91BBE" w:rsidRDefault="00FC5441" w:rsidP="00FC5441">
      <w:pPr>
        <w:widowControl w:val="0"/>
        <w:spacing w:after="0" w:line="276" w:lineRule="auto"/>
        <w:jc w:val="both"/>
        <w:rPr>
          <w:rFonts w:cs="Arial"/>
          <w:sz w:val="24"/>
          <w:szCs w:val="24"/>
        </w:rPr>
      </w:pPr>
    </w:p>
    <w:p w14:paraId="2527619A" w14:textId="4F68BF73" w:rsidR="00FC5441" w:rsidRPr="00E91BBE" w:rsidRDefault="005569BD" w:rsidP="00FC5441">
      <w:pPr>
        <w:widowControl w:val="0"/>
        <w:spacing w:after="0" w:line="480" w:lineRule="auto"/>
        <w:jc w:val="both"/>
        <w:rPr>
          <w:rFonts w:cs="Arial"/>
          <w:b/>
          <w:sz w:val="24"/>
          <w:szCs w:val="24"/>
        </w:rPr>
      </w:pPr>
      <w:r w:rsidRPr="00E91BBE">
        <w:rPr>
          <w:rFonts w:cs="Arial"/>
          <w:b/>
          <w:sz w:val="24"/>
          <w:szCs w:val="24"/>
        </w:rPr>
        <w:t>Remuneración: $</w:t>
      </w:r>
      <w:r w:rsidR="00E91BBE">
        <w:rPr>
          <w:rFonts w:cs="Arial"/>
          <w:b/>
          <w:sz w:val="24"/>
          <w:szCs w:val="24"/>
        </w:rPr>
        <w:t xml:space="preserve"> 1.324.158</w:t>
      </w:r>
      <w:r w:rsidRPr="00E91BBE">
        <w:rPr>
          <w:rFonts w:cs="Arial"/>
          <w:b/>
          <w:sz w:val="24"/>
          <w:szCs w:val="24"/>
        </w:rPr>
        <w:t>- Bruto - Jornada completa -</w:t>
      </w:r>
      <w:r w:rsidR="00FC5441" w:rsidRPr="00E91BBE">
        <w:rPr>
          <w:rFonts w:cs="Arial"/>
          <w:b/>
          <w:sz w:val="24"/>
          <w:szCs w:val="24"/>
        </w:rPr>
        <w:t xml:space="preserve"> Modalidad Honorarios. </w:t>
      </w:r>
    </w:p>
    <w:p w14:paraId="72D80C49" w14:textId="0765C5EF" w:rsidR="00FC5441" w:rsidRPr="00E91BBE" w:rsidRDefault="00FC5441" w:rsidP="00FC5441">
      <w:pPr>
        <w:widowControl w:val="0"/>
        <w:spacing w:after="0" w:line="480" w:lineRule="auto"/>
        <w:jc w:val="both"/>
        <w:rPr>
          <w:rFonts w:cs="Arial"/>
          <w:b/>
          <w:sz w:val="24"/>
          <w:szCs w:val="24"/>
        </w:rPr>
      </w:pPr>
      <w:r w:rsidRPr="00E91BBE">
        <w:rPr>
          <w:rFonts w:cs="Arial"/>
          <w:b/>
          <w:sz w:val="24"/>
          <w:szCs w:val="24"/>
        </w:rPr>
        <w:t xml:space="preserve">Periodo de contrato: </w:t>
      </w:r>
      <w:r w:rsidR="00E91BBE">
        <w:rPr>
          <w:rFonts w:cs="Arial"/>
          <w:b/>
          <w:sz w:val="24"/>
          <w:szCs w:val="24"/>
        </w:rPr>
        <w:t>septiembre</w:t>
      </w:r>
      <w:r w:rsidRPr="00E91BBE">
        <w:rPr>
          <w:rFonts w:cs="Arial"/>
          <w:b/>
          <w:sz w:val="24"/>
          <w:szCs w:val="24"/>
        </w:rPr>
        <w:t xml:space="preserve"> a </w:t>
      </w:r>
      <w:proofErr w:type="gramStart"/>
      <w:r w:rsidRPr="00E91BBE">
        <w:rPr>
          <w:rFonts w:cs="Arial"/>
          <w:b/>
          <w:sz w:val="24"/>
          <w:szCs w:val="24"/>
        </w:rPr>
        <w:t>Diciembre</w:t>
      </w:r>
      <w:proofErr w:type="gramEnd"/>
      <w:r w:rsidRPr="00E91BBE">
        <w:rPr>
          <w:rFonts w:cs="Arial"/>
          <w:b/>
          <w:sz w:val="24"/>
          <w:szCs w:val="24"/>
        </w:rPr>
        <w:t xml:space="preserve"> 2023. </w:t>
      </w:r>
    </w:p>
    <w:p w14:paraId="655C4753" w14:textId="77777777" w:rsidR="00FC5441" w:rsidRPr="00E91BBE" w:rsidRDefault="00FC5441" w:rsidP="00FC5441">
      <w:pPr>
        <w:widowControl w:val="0"/>
        <w:spacing w:after="0" w:line="480" w:lineRule="auto"/>
        <w:jc w:val="both"/>
        <w:rPr>
          <w:rFonts w:cs="Arial"/>
          <w:b/>
          <w:sz w:val="24"/>
          <w:szCs w:val="24"/>
        </w:rPr>
      </w:pPr>
      <w:r w:rsidRPr="00E91BBE">
        <w:rPr>
          <w:rFonts w:cs="Arial"/>
          <w:b/>
          <w:sz w:val="24"/>
          <w:szCs w:val="24"/>
        </w:rPr>
        <w:t xml:space="preserve">Vacantes: 1 Coordinador/a </w:t>
      </w:r>
    </w:p>
    <w:p w14:paraId="20293044" w14:textId="77777777" w:rsidR="00FC5441" w:rsidRPr="00E91BBE" w:rsidRDefault="00FC5441" w:rsidP="00FC5441">
      <w:pPr>
        <w:widowControl w:val="0"/>
        <w:spacing w:after="0" w:line="276" w:lineRule="auto"/>
        <w:jc w:val="both"/>
        <w:rPr>
          <w:rFonts w:cs="Arial"/>
          <w:sz w:val="24"/>
          <w:szCs w:val="24"/>
        </w:rPr>
      </w:pPr>
    </w:p>
    <w:p w14:paraId="672D76DE" w14:textId="77777777" w:rsidR="00FC5441" w:rsidRPr="00E91BBE" w:rsidRDefault="00FC5441" w:rsidP="00FC5441">
      <w:pPr>
        <w:pStyle w:val="Prrafodelista"/>
        <w:widowControl w:val="0"/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b/>
        </w:rPr>
      </w:pPr>
      <w:r w:rsidRPr="00E91BBE">
        <w:rPr>
          <w:rFonts w:asciiTheme="minorHAnsi" w:hAnsiTheme="minorHAnsi" w:cs="Arial"/>
          <w:b/>
        </w:rPr>
        <w:t xml:space="preserve">ANTECEDENTES DE RECEPCIÓN*: </w:t>
      </w:r>
    </w:p>
    <w:p w14:paraId="56361E81" w14:textId="77777777" w:rsidR="00FC5441" w:rsidRPr="00E91BBE" w:rsidRDefault="00FC5441" w:rsidP="00FC5441">
      <w:pPr>
        <w:widowControl w:val="0"/>
        <w:spacing w:after="0" w:line="276" w:lineRule="auto"/>
        <w:jc w:val="both"/>
        <w:rPr>
          <w:rFonts w:cs="Arial"/>
          <w:b/>
          <w:sz w:val="24"/>
          <w:szCs w:val="24"/>
        </w:rPr>
      </w:pPr>
    </w:p>
    <w:p w14:paraId="753D1E5D" w14:textId="77777777" w:rsidR="00FC5441" w:rsidRPr="00E91BBE" w:rsidRDefault="00FC5441" w:rsidP="00FC5441">
      <w:pPr>
        <w:widowControl w:val="0"/>
        <w:spacing w:after="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</w:t>
      </w:r>
      <w:proofErr w:type="spellStart"/>
      <w:r w:rsidRPr="00E91BBE">
        <w:rPr>
          <w:rFonts w:cs="Arial"/>
          <w:sz w:val="24"/>
          <w:szCs w:val="24"/>
        </w:rPr>
        <w:t>Curriculum</w:t>
      </w:r>
      <w:proofErr w:type="spellEnd"/>
      <w:r w:rsidRPr="00E91BBE">
        <w:rPr>
          <w:rFonts w:cs="Arial"/>
          <w:sz w:val="24"/>
          <w:szCs w:val="24"/>
        </w:rPr>
        <w:t xml:space="preserve"> vitae con referencias. </w:t>
      </w:r>
    </w:p>
    <w:p w14:paraId="44C2DE61" w14:textId="77777777" w:rsidR="00FC5441" w:rsidRPr="00E91BBE" w:rsidRDefault="00FC5441" w:rsidP="00FC5441">
      <w:pPr>
        <w:widowControl w:val="0"/>
        <w:spacing w:after="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</w:t>
      </w:r>
      <w:r w:rsidRPr="00E91BBE">
        <w:rPr>
          <w:rFonts w:cs="Arial"/>
          <w:b/>
          <w:sz w:val="24"/>
          <w:szCs w:val="24"/>
        </w:rPr>
        <w:t>Certificado o documentación que acredite experiencia laboral.</w:t>
      </w:r>
      <w:r w:rsidRPr="00E91BBE">
        <w:rPr>
          <w:rFonts w:cs="Arial"/>
          <w:sz w:val="24"/>
          <w:szCs w:val="24"/>
        </w:rPr>
        <w:t xml:space="preserve"> </w:t>
      </w:r>
    </w:p>
    <w:p w14:paraId="02DA0E2D" w14:textId="77777777" w:rsidR="00FC5441" w:rsidRPr="00E91BBE" w:rsidRDefault="00FC5441" w:rsidP="00FC5441">
      <w:pPr>
        <w:widowControl w:val="0"/>
        <w:spacing w:after="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Fotocopia simple de título profesional. </w:t>
      </w:r>
    </w:p>
    <w:p w14:paraId="025E8D26" w14:textId="77777777" w:rsidR="00FC5441" w:rsidRPr="00E91BBE" w:rsidRDefault="00FC5441" w:rsidP="00FC5441">
      <w:pPr>
        <w:widowControl w:val="0"/>
        <w:spacing w:after="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Fotocopia simple de perfeccionamientos (seminarios, diplomados, magister). </w:t>
      </w:r>
    </w:p>
    <w:p w14:paraId="00599226" w14:textId="77777777" w:rsidR="00FC5441" w:rsidRPr="00E91BBE" w:rsidRDefault="00FC5441" w:rsidP="00FC5441">
      <w:pPr>
        <w:widowControl w:val="0"/>
        <w:spacing w:after="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Fotocopia cédula de identidad ambos lados. </w:t>
      </w:r>
    </w:p>
    <w:p w14:paraId="07486DC8" w14:textId="77777777" w:rsidR="00FC5441" w:rsidRPr="00E91BBE" w:rsidRDefault="00FC5441" w:rsidP="00FC5441">
      <w:pPr>
        <w:widowControl w:val="0"/>
        <w:spacing w:after="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Certificado de antecedentes. </w:t>
      </w:r>
    </w:p>
    <w:p w14:paraId="00A8436E" w14:textId="77777777" w:rsidR="00FC5441" w:rsidRPr="00E91BBE" w:rsidRDefault="00FC5441" w:rsidP="00FC5441">
      <w:pPr>
        <w:widowControl w:val="0"/>
        <w:spacing w:after="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Certificado del Registro Civil que acredite que la persona no cuenta con inhabilidades o anotaciones por causas de violencia intrafamiliar, ni en el registro creado por la ley 20.594 que crea inhabilidades para condenados por delitos sexuales contra menores y establece registro de dichas inhabilidades. </w:t>
      </w:r>
    </w:p>
    <w:p w14:paraId="522F7658" w14:textId="77777777" w:rsidR="00FC5441" w:rsidRPr="00E91BBE" w:rsidRDefault="00FC5441" w:rsidP="00FC5441">
      <w:pPr>
        <w:widowControl w:val="0"/>
        <w:spacing w:after="0" w:line="276" w:lineRule="auto"/>
        <w:jc w:val="both"/>
        <w:rPr>
          <w:rFonts w:cs="Arial"/>
          <w:sz w:val="24"/>
          <w:szCs w:val="24"/>
        </w:rPr>
      </w:pPr>
    </w:p>
    <w:p w14:paraId="01DBFC23" w14:textId="77777777" w:rsidR="00FC5441" w:rsidRPr="00E91BBE" w:rsidRDefault="00FC5441" w:rsidP="00FC5441">
      <w:pPr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>*Todos los documentos son obligatorios en el sobre de postulación.</w:t>
      </w:r>
    </w:p>
    <w:p w14:paraId="6F64824F" w14:textId="77777777" w:rsidR="00FC5441" w:rsidRPr="00E91BBE" w:rsidRDefault="00FC5441" w:rsidP="00FC5441">
      <w:pPr>
        <w:rPr>
          <w:rFonts w:cs="Arial"/>
          <w:sz w:val="24"/>
          <w:szCs w:val="24"/>
        </w:rPr>
      </w:pPr>
    </w:p>
    <w:p w14:paraId="21C72D4E" w14:textId="77777777" w:rsidR="00FC5441" w:rsidRPr="00E91BBE" w:rsidRDefault="00FC5441" w:rsidP="00FC5441">
      <w:pPr>
        <w:widowControl w:val="0"/>
        <w:spacing w:after="0" w:line="276" w:lineRule="auto"/>
        <w:jc w:val="both"/>
        <w:rPr>
          <w:rFonts w:cs="Arial"/>
          <w:b/>
          <w:sz w:val="24"/>
          <w:szCs w:val="24"/>
        </w:rPr>
      </w:pPr>
      <w:r w:rsidRPr="00E91BBE">
        <w:rPr>
          <w:rFonts w:cs="Arial"/>
          <w:b/>
          <w:sz w:val="24"/>
          <w:szCs w:val="24"/>
        </w:rPr>
        <w:lastRenderedPageBreak/>
        <w:t xml:space="preserve">C) FUNCIÓN: </w:t>
      </w:r>
    </w:p>
    <w:p w14:paraId="7121BC5C" w14:textId="77777777" w:rsidR="00FC5441" w:rsidRPr="00E91BBE" w:rsidRDefault="00FC5441" w:rsidP="00FC5441">
      <w:pPr>
        <w:widowControl w:val="0"/>
        <w:spacing w:after="0" w:line="276" w:lineRule="auto"/>
        <w:jc w:val="both"/>
        <w:rPr>
          <w:rFonts w:cs="Arial"/>
          <w:b/>
          <w:sz w:val="24"/>
          <w:szCs w:val="24"/>
        </w:rPr>
      </w:pPr>
      <w:r w:rsidRPr="00E91BBE">
        <w:rPr>
          <w:rFonts w:cs="Arial"/>
          <w:b/>
          <w:sz w:val="24"/>
          <w:szCs w:val="24"/>
        </w:rPr>
        <w:t xml:space="preserve">1.-Administración General </w:t>
      </w:r>
    </w:p>
    <w:p w14:paraId="36440A03" w14:textId="77777777" w:rsidR="00FC5441" w:rsidRPr="00E91BBE" w:rsidRDefault="00FC5441" w:rsidP="00FC5441">
      <w:pPr>
        <w:widowControl w:val="0"/>
        <w:spacing w:after="0" w:line="276" w:lineRule="auto"/>
        <w:jc w:val="both"/>
        <w:rPr>
          <w:rFonts w:cs="Arial"/>
          <w:b/>
          <w:sz w:val="24"/>
          <w:szCs w:val="24"/>
        </w:rPr>
      </w:pPr>
      <w:r w:rsidRPr="00E91BBE">
        <w:rPr>
          <w:rFonts w:cs="Arial"/>
          <w:b/>
          <w:sz w:val="24"/>
          <w:szCs w:val="24"/>
        </w:rPr>
        <w:t xml:space="preserve">Es responsable de: </w:t>
      </w:r>
    </w:p>
    <w:p w14:paraId="6B40E0D7" w14:textId="77777777" w:rsidR="00FC5441" w:rsidRPr="00E91BBE" w:rsidRDefault="00FC5441" w:rsidP="00FC5441">
      <w:pPr>
        <w:widowControl w:val="0"/>
        <w:spacing w:after="0" w:line="276" w:lineRule="auto"/>
        <w:jc w:val="both"/>
        <w:rPr>
          <w:rFonts w:cs="Arial"/>
          <w:b/>
          <w:sz w:val="24"/>
          <w:szCs w:val="24"/>
        </w:rPr>
      </w:pPr>
    </w:p>
    <w:p w14:paraId="32FE8A72" w14:textId="77777777" w:rsidR="00FC5441" w:rsidRPr="00E91BBE" w:rsidRDefault="00FC5441" w:rsidP="00FC5441">
      <w:pPr>
        <w:widowControl w:val="0"/>
        <w:spacing w:after="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El proceso de confección y/o actualización del Diagnóstico Territorial en VCM, que orientará la planificación del CDM, en la ejecución de los programas de Atención y Prevención. </w:t>
      </w:r>
    </w:p>
    <w:p w14:paraId="6A121872" w14:textId="77777777" w:rsidR="00FC5441" w:rsidRPr="00E91BBE" w:rsidRDefault="00FC5441" w:rsidP="00FC5441">
      <w:pPr>
        <w:widowControl w:val="0"/>
        <w:spacing w:after="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Realizar inducción al equipo, una vez al año, en materia de Orientaciones Técnicas. </w:t>
      </w:r>
    </w:p>
    <w:p w14:paraId="5340AFDE" w14:textId="77777777" w:rsidR="00FC5441" w:rsidRPr="00E91BBE" w:rsidRDefault="00FC5441" w:rsidP="00FC5441">
      <w:pPr>
        <w:widowControl w:val="0"/>
        <w:spacing w:after="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El proceso de planificación, presupuesto y ejecución de las acciones que desarrollará el equipo del CDM, </w:t>
      </w:r>
      <w:proofErr w:type="gramStart"/>
      <w:r w:rsidRPr="00E91BBE">
        <w:rPr>
          <w:rFonts w:cs="Arial"/>
          <w:sz w:val="24"/>
          <w:szCs w:val="24"/>
        </w:rPr>
        <w:t>de acuerdo a</w:t>
      </w:r>
      <w:proofErr w:type="gramEnd"/>
      <w:r w:rsidRPr="00E91BBE">
        <w:rPr>
          <w:rFonts w:cs="Arial"/>
          <w:sz w:val="24"/>
          <w:szCs w:val="24"/>
        </w:rPr>
        <w:t xml:space="preserve"> las Orientaciones Técnicas. </w:t>
      </w:r>
    </w:p>
    <w:p w14:paraId="73A7CB69" w14:textId="77777777" w:rsidR="00FC5441" w:rsidRPr="00E91BBE" w:rsidRDefault="00FC5441" w:rsidP="00FC5441">
      <w:pPr>
        <w:widowControl w:val="0"/>
        <w:spacing w:after="0" w:line="276" w:lineRule="auto"/>
        <w:jc w:val="both"/>
        <w:rPr>
          <w:rFonts w:cs="Arial"/>
          <w:b/>
          <w:sz w:val="24"/>
          <w:szCs w:val="24"/>
        </w:rPr>
      </w:pPr>
      <w:r w:rsidRPr="00E91BBE">
        <w:rPr>
          <w:rFonts w:cs="Arial"/>
          <w:sz w:val="24"/>
          <w:szCs w:val="24"/>
        </w:rPr>
        <w:t>• Administrar los recursos del dispositivo manteniendo la documentación requerida para la supervisión.</w:t>
      </w:r>
    </w:p>
    <w:p w14:paraId="07336D57" w14:textId="77777777" w:rsidR="00FC5441" w:rsidRPr="00E91BBE" w:rsidRDefault="00FC5441" w:rsidP="00FC5441">
      <w:pPr>
        <w:shd w:val="clear" w:color="auto" w:fill="FFFFFF"/>
        <w:spacing w:before="90" w:after="9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Mantener una coordinación permanente con Dirección Regional (DR), especialmente en casos complejos y/o aquellos que requieran algunas directrices en acciones a seguir, </w:t>
      </w:r>
    </w:p>
    <w:p w14:paraId="5AF64F30" w14:textId="77777777" w:rsidR="00FC5441" w:rsidRPr="00E91BBE" w:rsidRDefault="00FC5441" w:rsidP="00FC5441">
      <w:pPr>
        <w:shd w:val="clear" w:color="auto" w:fill="FFFFFF"/>
        <w:spacing w:before="90" w:after="9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Procurar la participación de todos los/as integrantes del equipo, en la confección, implementación y ejecución de todas las actividades del CDM para el cumplimiento de los objetivos. </w:t>
      </w:r>
    </w:p>
    <w:p w14:paraId="3648C133" w14:textId="77777777" w:rsidR="00FC5441" w:rsidRPr="00E91BBE" w:rsidRDefault="00FC5441" w:rsidP="00FC5441">
      <w:pPr>
        <w:shd w:val="clear" w:color="auto" w:fill="FFFFFF"/>
        <w:spacing w:before="90" w:after="9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>• Reemplazar a un/a integrante de la dupla en caso de ser necesario.</w:t>
      </w:r>
    </w:p>
    <w:p w14:paraId="2028966C" w14:textId="77777777" w:rsidR="00FC5441" w:rsidRPr="00E91BBE" w:rsidRDefault="00FC5441" w:rsidP="00FC5441">
      <w:pPr>
        <w:shd w:val="clear" w:color="auto" w:fill="FFFFFF"/>
        <w:spacing w:before="90" w:after="90" w:line="276" w:lineRule="auto"/>
        <w:jc w:val="both"/>
        <w:rPr>
          <w:rFonts w:cs="Arial"/>
          <w:b/>
          <w:color w:val="141823"/>
          <w:sz w:val="24"/>
          <w:szCs w:val="24"/>
          <w:lang w:val="es-AR" w:eastAsia="es-AR"/>
        </w:rPr>
      </w:pPr>
      <w:r w:rsidRPr="00E91BBE">
        <w:rPr>
          <w:rFonts w:cs="Arial"/>
          <w:sz w:val="24"/>
          <w:szCs w:val="24"/>
        </w:rPr>
        <w:t xml:space="preserve">• Establecer, mantener y liderar el espacio de reuniones de equipo, para la adecuada programación y revisión conjunta de las acciones a realizar por los/as profesionales. </w:t>
      </w:r>
    </w:p>
    <w:p w14:paraId="501F7F5B" w14:textId="77777777" w:rsidR="00FC5441" w:rsidRPr="00E91BBE" w:rsidRDefault="00FC5441" w:rsidP="00FC5441">
      <w:pPr>
        <w:shd w:val="clear" w:color="auto" w:fill="FFFFFF"/>
        <w:spacing w:before="90" w:after="90" w:line="276" w:lineRule="auto"/>
        <w:jc w:val="both"/>
        <w:rPr>
          <w:rFonts w:cs="Arial"/>
          <w:b/>
          <w:color w:val="141823"/>
          <w:sz w:val="24"/>
          <w:szCs w:val="24"/>
          <w:lang w:val="es-AR" w:eastAsia="es-AR"/>
        </w:rPr>
      </w:pPr>
      <w:r w:rsidRPr="00E91BBE">
        <w:rPr>
          <w:rFonts w:cs="Arial"/>
          <w:sz w:val="24"/>
          <w:szCs w:val="24"/>
        </w:rPr>
        <w:t xml:space="preserve">• Supervisar la atención otorgada por los profesionales del equipo. </w:t>
      </w:r>
    </w:p>
    <w:p w14:paraId="6365A2E5" w14:textId="77777777" w:rsidR="00FC5441" w:rsidRPr="00E91BBE" w:rsidRDefault="00FC5441" w:rsidP="00FC5441">
      <w:pPr>
        <w:shd w:val="clear" w:color="auto" w:fill="FFFFFF"/>
        <w:spacing w:before="90" w:after="9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Supervisar la realización de derivaciones a otros dispositivos de la Red </w:t>
      </w:r>
      <w:proofErr w:type="spellStart"/>
      <w:r w:rsidRPr="00E91BBE">
        <w:rPr>
          <w:rFonts w:cs="Arial"/>
          <w:sz w:val="24"/>
          <w:szCs w:val="24"/>
        </w:rPr>
        <w:t>SernamEG</w:t>
      </w:r>
      <w:proofErr w:type="spellEnd"/>
      <w:r w:rsidRPr="00E91BBE">
        <w:rPr>
          <w:rFonts w:cs="Arial"/>
          <w:sz w:val="24"/>
          <w:szCs w:val="24"/>
        </w:rPr>
        <w:t xml:space="preserve"> u otra institución, en caso de ser pertinente. </w:t>
      </w:r>
    </w:p>
    <w:p w14:paraId="4D27070E" w14:textId="77777777" w:rsidR="00FC5441" w:rsidRPr="00E91BBE" w:rsidRDefault="00FC5441" w:rsidP="00FC5441">
      <w:pPr>
        <w:shd w:val="clear" w:color="auto" w:fill="FFFFFF"/>
        <w:spacing w:before="90" w:after="9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Llevar el control de la gestión del CDM, velando por el fiel cumplimiento de las acciones planificadas en el proyecto comunal o provincial según corresponda. </w:t>
      </w:r>
    </w:p>
    <w:p w14:paraId="6D467215" w14:textId="77777777" w:rsidR="00FC5441" w:rsidRPr="00E91BBE" w:rsidRDefault="00FC5441" w:rsidP="00FC5441">
      <w:pPr>
        <w:shd w:val="clear" w:color="auto" w:fill="FFFFFF"/>
        <w:spacing w:before="90" w:after="9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Generar informes, reportes o insumos solicitados por </w:t>
      </w:r>
      <w:proofErr w:type="spellStart"/>
      <w:r w:rsidRPr="00E91BBE">
        <w:rPr>
          <w:rFonts w:cs="Arial"/>
          <w:sz w:val="24"/>
          <w:szCs w:val="24"/>
        </w:rPr>
        <w:t>SernamEG</w:t>
      </w:r>
      <w:proofErr w:type="spellEnd"/>
      <w:r w:rsidRPr="00E91BBE">
        <w:rPr>
          <w:rFonts w:cs="Arial"/>
          <w:sz w:val="24"/>
          <w:szCs w:val="24"/>
        </w:rPr>
        <w:t xml:space="preserve"> a Nivel Regional o Nacional de manera oportuna. </w:t>
      </w:r>
    </w:p>
    <w:p w14:paraId="42939334" w14:textId="77777777" w:rsidR="00FC5441" w:rsidRPr="00E91BBE" w:rsidRDefault="00FC5441" w:rsidP="00FC5441">
      <w:pPr>
        <w:shd w:val="clear" w:color="auto" w:fill="FFFFFF"/>
        <w:spacing w:before="90" w:after="90" w:line="276" w:lineRule="auto"/>
        <w:rPr>
          <w:rFonts w:cs="Arial"/>
          <w:sz w:val="24"/>
          <w:szCs w:val="24"/>
        </w:rPr>
      </w:pPr>
    </w:p>
    <w:p w14:paraId="32830A3B" w14:textId="77777777" w:rsidR="00FC5441" w:rsidRPr="00E91BBE" w:rsidRDefault="00FC5441" w:rsidP="00FC5441">
      <w:pPr>
        <w:shd w:val="clear" w:color="auto" w:fill="FFFFFF"/>
        <w:spacing w:before="90" w:after="90" w:line="276" w:lineRule="auto"/>
        <w:rPr>
          <w:rFonts w:cs="Arial"/>
          <w:b/>
          <w:sz w:val="24"/>
          <w:szCs w:val="24"/>
        </w:rPr>
      </w:pPr>
      <w:r w:rsidRPr="00E91BBE">
        <w:rPr>
          <w:rFonts w:cs="Arial"/>
          <w:b/>
          <w:sz w:val="24"/>
          <w:szCs w:val="24"/>
        </w:rPr>
        <w:t xml:space="preserve">2.-Prevención </w:t>
      </w:r>
    </w:p>
    <w:p w14:paraId="682C5931" w14:textId="77777777" w:rsidR="00FC5441" w:rsidRPr="00E91BBE" w:rsidRDefault="00FC5441" w:rsidP="00FC5441">
      <w:pPr>
        <w:shd w:val="clear" w:color="auto" w:fill="FFFFFF"/>
        <w:spacing w:before="90" w:after="90" w:line="276" w:lineRule="auto"/>
        <w:rPr>
          <w:rFonts w:cs="Arial"/>
          <w:b/>
          <w:sz w:val="24"/>
          <w:szCs w:val="24"/>
        </w:rPr>
      </w:pPr>
      <w:r w:rsidRPr="00E91BBE">
        <w:rPr>
          <w:rFonts w:cs="Arial"/>
          <w:b/>
          <w:sz w:val="24"/>
          <w:szCs w:val="24"/>
        </w:rPr>
        <w:t xml:space="preserve">Asesorar y supervisar: </w:t>
      </w:r>
    </w:p>
    <w:p w14:paraId="08668BE3" w14:textId="77777777" w:rsidR="00FC5441" w:rsidRPr="00E91BBE" w:rsidRDefault="00FC5441" w:rsidP="00FC5441">
      <w:pPr>
        <w:shd w:val="clear" w:color="auto" w:fill="FFFFFF"/>
        <w:spacing w:before="90" w:after="90" w:line="276" w:lineRule="auto"/>
        <w:rPr>
          <w:rFonts w:cs="Arial"/>
          <w:sz w:val="24"/>
          <w:szCs w:val="24"/>
        </w:rPr>
      </w:pPr>
    </w:p>
    <w:p w14:paraId="61114A32" w14:textId="77777777" w:rsidR="00FC5441" w:rsidRPr="00E91BBE" w:rsidRDefault="00FC5441" w:rsidP="00FC5441">
      <w:pPr>
        <w:shd w:val="clear" w:color="auto" w:fill="FFFFFF"/>
        <w:spacing w:before="90" w:after="9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Que las acciones preventivas del CDM (con o sin Encargada/o Territorial) se desarrollen de manera articulada con las redes, en </w:t>
      </w:r>
      <w:proofErr w:type="spellStart"/>
      <w:r w:rsidRPr="00E91BBE">
        <w:rPr>
          <w:rFonts w:cs="Arial"/>
          <w:sz w:val="24"/>
          <w:szCs w:val="24"/>
        </w:rPr>
        <w:t>pos</w:t>
      </w:r>
      <w:proofErr w:type="spellEnd"/>
      <w:r w:rsidRPr="00E91BBE">
        <w:rPr>
          <w:rFonts w:cs="Arial"/>
          <w:sz w:val="24"/>
          <w:szCs w:val="24"/>
        </w:rPr>
        <w:t xml:space="preserve"> del cumplimiento de los objetivos del Programa de Prevención. </w:t>
      </w:r>
    </w:p>
    <w:p w14:paraId="6F584BFC" w14:textId="77777777" w:rsidR="00FC5441" w:rsidRPr="00E91BBE" w:rsidRDefault="00FC5441" w:rsidP="00FC5441">
      <w:pPr>
        <w:shd w:val="clear" w:color="auto" w:fill="FFFFFF"/>
        <w:spacing w:before="90" w:after="9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La ejecución del trabajo preventivo o el Programa de Prevención según corresponda. </w:t>
      </w:r>
    </w:p>
    <w:p w14:paraId="2967EB00" w14:textId="77777777" w:rsidR="00FC5441" w:rsidRPr="00E91BBE" w:rsidRDefault="00FC5441" w:rsidP="00FC5441">
      <w:pPr>
        <w:shd w:val="clear" w:color="auto" w:fill="FFFFFF"/>
        <w:spacing w:before="90" w:after="9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Debe incorporar a la planificación del dispositivo los lineamientos del Programa de Prevención y facilite, desde el ámbito de sus responsabilidades, las gestiones y acciones a realizar en este programa en el territorio de cobertura y comunas inmediatas. </w:t>
      </w:r>
    </w:p>
    <w:p w14:paraId="12AF1A92" w14:textId="77777777" w:rsidR="00FC5441" w:rsidRPr="00E91BBE" w:rsidRDefault="00FC5441" w:rsidP="00FC5441">
      <w:pPr>
        <w:shd w:val="clear" w:color="auto" w:fill="FFFFFF"/>
        <w:spacing w:before="90" w:after="90" w:line="276" w:lineRule="auto"/>
        <w:jc w:val="both"/>
        <w:rPr>
          <w:rFonts w:cs="Arial"/>
          <w:sz w:val="24"/>
          <w:szCs w:val="24"/>
        </w:rPr>
      </w:pPr>
    </w:p>
    <w:p w14:paraId="629B1606" w14:textId="77777777" w:rsidR="00FC5441" w:rsidRPr="00E91BBE" w:rsidRDefault="00FC5441" w:rsidP="00FC5441">
      <w:pPr>
        <w:shd w:val="clear" w:color="auto" w:fill="FFFFFF"/>
        <w:spacing w:before="90" w:after="90" w:line="276" w:lineRule="auto"/>
        <w:rPr>
          <w:rFonts w:cs="Arial"/>
          <w:b/>
          <w:sz w:val="24"/>
          <w:szCs w:val="24"/>
        </w:rPr>
      </w:pPr>
      <w:r w:rsidRPr="00E91BBE">
        <w:rPr>
          <w:rFonts w:cs="Arial"/>
          <w:b/>
          <w:sz w:val="24"/>
          <w:szCs w:val="24"/>
        </w:rPr>
        <w:t xml:space="preserve">3.-Atención </w:t>
      </w:r>
    </w:p>
    <w:p w14:paraId="72A8CCDA" w14:textId="77777777" w:rsidR="00FC5441" w:rsidRPr="00E91BBE" w:rsidRDefault="00FC5441" w:rsidP="00FC5441">
      <w:pPr>
        <w:shd w:val="clear" w:color="auto" w:fill="FFFFFF"/>
        <w:spacing w:before="90" w:after="90" w:line="276" w:lineRule="auto"/>
        <w:rPr>
          <w:rFonts w:cs="Arial"/>
          <w:b/>
          <w:sz w:val="24"/>
          <w:szCs w:val="24"/>
        </w:rPr>
      </w:pPr>
      <w:r w:rsidRPr="00E91BBE">
        <w:rPr>
          <w:rFonts w:cs="Arial"/>
          <w:b/>
          <w:sz w:val="24"/>
          <w:szCs w:val="24"/>
        </w:rPr>
        <w:t xml:space="preserve">Asesorar y supervisar: </w:t>
      </w:r>
    </w:p>
    <w:p w14:paraId="50C7BDE2" w14:textId="77777777" w:rsidR="00FC5441" w:rsidRPr="00E91BBE" w:rsidRDefault="00FC5441" w:rsidP="00FC5441">
      <w:pPr>
        <w:shd w:val="clear" w:color="auto" w:fill="FFFFFF"/>
        <w:spacing w:before="90" w:after="9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La mirada integral en los Planes de Intervención Individual y Grupal, en la evaluación de éstos y en el seguimiento de las mujeres, así como la aplicación de los enfoques, principios y estrategias transversales en el abordaje en VCM. </w:t>
      </w:r>
    </w:p>
    <w:p w14:paraId="19CC5627" w14:textId="77777777" w:rsidR="00FC5441" w:rsidRPr="00E91BBE" w:rsidRDefault="00FC5441" w:rsidP="00FC5441">
      <w:pPr>
        <w:shd w:val="clear" w:color="auto" w:fill="FFFFFF"/>
        <w:spacing w:before="90" w:after="9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>• Las adecuadas y responsables intervenciones de los y las profesionales en la intervención psico-</w:t>
      </w:r>
      <w:proofErr w:type="gramStart"/>
      <w:r w:rsidRPr="00E91BBE">
        <w:rPr>
          <w:rFonts w:cs="Arial"/>
          <w:sz w:val="24"/>
          <w:szCs w:val="24"/>
        </w:rPr>
        <w:t>socio-educativa</w:t>
      </w:r>
      <w:proofErr w:type="gramEnd"/>
      <w:r w:rsidRPr="00E91BBE">
        <w:rPr>
          <w:rFonts w:cs="Arial"/>
          <w:sz w:val="24"/>
          <w:szCs w:val="24"/>
        </w:rPr>
        <w:t xml:space="preserve"> y jurídica de las mujeres. </w:t>
      </w:r>
    </w:p>
    <w:p w14:paraId="6D153989" w14:textId="77777777" w:rsidR="00FC5441" w:rsidRPr="00E91BBE" w:rsidRDefault="00FC5441" w:rsidP="00FC5441">
      <w:pPr>
        <w:spacing w:after="0" w:line="276" w:lineRule="auto"/>
        <w:jc w:val="both"/>
        <w:rPr>
          <w:rFonts w:cs="Arial"/>
          <w:b/>
          <w:sz w:val="24"/>
          <w:szCs w:val="24"/>
        </w:rPr>
      </w:pPr>
      <w:r w:rsidRPr="00E91BBE">
        <w:rPr>
          <w:rFonts w:cs="Arial"/>
          <w:b/>
          <w:sz w:val="24"/>
          <w:szCs w:val="24"/>
        </w:rPr>
        <w:lastRenderedPageBreak/>
        <w:t xml:space="preserve">4.-Redes </w:t>
      </w:r>
    </w:p>
    <w:p w14:paraId="624D3B3F" w14:textId="77777777" w:rsidR="00FC5441" w:rsidRPr="00E91BBE" w:rsidRDefault="00FC5441" w:rsidP="00FC5441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E91BBE">
        <w:rPr>
          <w:rFonts w:cs="Arial"/>
          <w:b/>
          <w:sz w:val="24"/>
          <w:szCs w:val="24"/>
        </w:rPr>
        <w:t xml:space="preserve">Liderar: </w:t>
      </w:r>
    </w:p>
    <w:p w14:paraId="47E6D11A" w14:textId="77777777" w:rsidR="00FC5441" w:rsidRPr="00E91BBE" w:rsidRDefault="00FC5441" w:rsidP="00FC5441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7CF0BDE4" w14:textId="77777777" w:rsidR="00FC5441" w:rsidRPr="00E91BBE" w:rsidRDefault="00FC5441" w:rsidP="00FC5441">
      <w:pPr>
        <w:spacing w:after="0" w:line="240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>• Coordinaciones intersectoriales a nivel local y/o regional con instituciones públicas y/o privadas y sectores estratégicos priorizados, que aporten al trabajo del CDM en los ejes de Orientación-Información y la Atención psico-</w:t>
      </w:r>
      <w:proofErr w:type="gramStart"/>
      <w:r w:rsidRPr="00E91BBE">
        <w:rPr>
          <w:rFonts w:cs="Arial"/>
          <w:sz w:val="24"/>
          <w:szCs w:val="24"/>
        </w:rPr>
        <w:t>socio-educativa</w:t>
      </w:r>
      <w:proofErr w:type="gramEnd"/>
      <w:r w:rsidRPr="00E91BBE">
        <w:rPr>
          <w:rFonts w:cs="Arial"/>
          <w:sz w:val="24"/>
          <w:szCs w:val="24"/>
        </w:rPr>
        <w:t xml:space="preserve"> y jurídica. </w:t>
      </w:r>
    </w:p>
    <w:p w14:paraId="3AB1BFCD" w14:textId="77777777" w:rsidR="00FC5441" w:rsidRPr="00E91BBE" w:rsidRDefault="00FC5441" w:rsidP="00FC5441">
      <w:pPr>
        <w:spacing w:after="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Coordinaciones con los otros dispositivos de </w:t>
      </w:r>
      <w:proofErr w:type="spellStart"/>
      <w:r w:rsidRPr="00E91BBE">
        <w:rPr>
          <w:rFonts w:cs="Arial"/>
          <w:sz w:val="24"/>
          <w:szCs w:val="24"/>
        </w:rPr>
        <w:t>SernamEG</w:t>
      </w:r>
      <w:proofErr w:type="spellEnd"/>
      <w:r w:rsidRPr="00E91BBE">
        <w:rPr>
          <w:rFonts w:cs="Arial"/>
          <w:sz w:val="24"/>
          <w:szCs w:val="24"/>
        </w:rPr>
        <w:t xml:space="preserve">: Casas de Acogida, Centro de Atención en Violencia Sexual, Casa Trata, con especial énfasis en aquellas que involucra al Centro de Reeducación de Hombres </w:t>
      </w:r>
    </w:p>
    <w:p w14:paraId="5017EB92" w14:textId="77777777" w:rsidR="00FC5441" w:rsidRPr="00E91BBE" w:rsidRDefault="00FC5441" w:rsidP="00FC5441">
      <w:pPr>
        <w:spacing w:after="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Coordinaciones con los otros programas de </w:t>
      </w:r>
      <w:proofErr w:type="spellStart"/>
      <w:r w:rsidRPr="00E91BBE">
        <w:rPr>
          <w:rFonts w:cs="Arial"/>
          <w:sz w:val="24"/>
          <w:szCs w:val="24"/>
        </w:rPr>
        <w:t>SernamEG</w:t>
      </w:r>
      <w:proofErr w:type="spellEnd"/>
      <w:r w:rsidRPr="00E91BBE">
        <w:rPr>
          <w:rFonts w:cs="Arial"/>
          <w:sz w:val="24"/>
          <w:szCs w:val="24"/>
        </w:rPr>
        <w:t xml:space="preserve"> (Área Mujer y Trabajo, Buen Vivir de la Sexualidad, Mujer, Ciudadanía y Participación), presentes en el territorio. </w:t>
      </w:r>
    </w:p>
    <w:p w14:paraId="40B5208C" w14:textId="77777777" w:rsidR="00FC5441" w:rsidRPr="00E91BBE" w:rsidRDefault="00FC5441" w:rsidP="00FC5441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7FAE72E6" w14:textId="77777777" w:rsidR="00FC5441" w:rsidRPr="00E91BBE" w:rsidRDefault="00FC5441" w:rsidP="00FC5441">
      <w:pPr>
        <w:spacing w:after="0" w:line="276" w:lineRule="auto"/>
        <w:jc w:val="both"/>
        <w:rPr>
          <w:rFonts w:cs="Arial"/>
          <w:b/>
          <w:sz w:val="24"/>
          <w:szCs w:val="24"/>
        </w:rPr>
      </w:pPr>
      <w:r w:rsidRPr="00E91BBE">
        <w:rPr>
          <w:rFonts w:cs="Arial"/>
          <w:b/>
          <w:sz w:val="24"/>
          <w:szCs w:val="24"/>
        </w:rPr>
        <w:t xml:space="preserve">5.-Registro </w:t>
      </w:r>
    </w:p>
    <w:p w14:paraId="627ACBCD" w14:textId="77777777" w:rsidR="00FC5441" w:rsidRPr="00E91BBE" w:rsidRDefault="00FC5441" w:rsidP="00FC5441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1BE96731" w14:textId="77777777" w:rsidR="00FC5441" w:rsidRPr="00E91BBE" w:rsidRDefault="00FC5441" w:rsidP="00FC5441">
      <w:pPr>
        <w:spacing w:after="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• Es responsable del adecuado registro estadístico de la intervención en los formatos que defina </w:t>
      </w:r>
      <w:proofErr w:type="spellStart"/>
      <w:r w:rsidRPr="00E91BBE">
        <w:rPr>
          <w:rFonts w:cs="Arial"/>
          <w:sz w:val="24"/>
          <w:szCs w:val="24"/>
        </w:rPr>
        <w:t>SernamEG</w:t>
      </w:r>
      <w:proofErr w:type="spellEnd"/>
      <w:r w:rsidRPr="00E91BBE">
        <w:rPr>
          <w:rFonts w:cs="Arial"/>
          <w:sz w:val="24"/>
          <w:szCs w:val="24"/>
        </w:rPr>
        <w:t xml:space="preserve">, para los análisis estadísticos pertinentes. </w:t>
      </w:r>
    </w:p>
    <w:p w14:paraId="642895F8" w14:textId="77777777" w:rsidR="00FC5441" w:rsidRPr="00E91BBE" w:rsidRDefault="00FC5441" w:rsidP="00FC5441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040E3CC4" w14:textId="77777777" w:rsidR="00FC5441" w:rsidRPr="00E91BBE" w:rsidRDefault="00FC5441" w:rsidP="00FC5441">
      <w:pPr>
        <w:spacing w:after="0" w:line="276" w:lineRule="auto"/>
        <w:jc w:val="both"/>
        <w:rPr>
          <w:rFonts w:cs="Arial"/>
          <w:b/>
          <w:sz w:val="24"/>
          <w:szCs w:val="24"/>
        </w:rPr>
      </w:pPr>
      <w:r w:rsidRPr="00E91BBE">
        <w:rPr>
          <w:rFonts w:cs="Arial"/>
          <w:b/>
          <w:sz w:val="24"/>
          <w:szCs w:val="24"/>
        </w:rPr>
        <w:t xml:space="preserve">6.-Cuidado de equipo </w:t>
      </w:r>
    </w:p>
    <w:p w14:paraId="313DCD5F" w14:textId="77777777" w:rsidR="00FC5441" w:rsidRPr="00E91BBE" w:rsidRDefault="00FC5441" w:rsidP="00FC5441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2AFC88C2" w14:textId="77777777" w:rsidR="00FC5441" w:rsidRPr="00E91BBE" w:rsidRDefault="00FC5441" w:rsidP="00FC5441">
      <w:pPr>
        <w:spacing w:after="0"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>• Es responsable de que el CDM cuente con los espacios de cuidado de equipos, cuya instancia permita a los/as profesionales abordar los elementos que a nivel emocional y corporal generan las atenciones en la temática de VCM y el trabajo con la comunidad y el clima laboral.</w:t>
      </w:r>
    </w:p>
    <w:p w14:paraId="35174CC0" w14:textId="77777777" w:rsidR="00FC5441" w:rsidRPr="00E91BBE" w:rsidRDefault="00FC5441" w:rsidP="00FC5441">
      <w:pPr>
        <w:spacing w:after="0" w:line="276" w:lineRule="auto"/>
        <w:jc w:val="both"/>
        <w:rPr>
          <w:rFonts w:cs="Arial"/>
          <w:sz w:val="24"/>
          <w:szCs w:val="24"/>
        </w:rPr>
      </w:pPr>
    </w:p>
    <w:p w14:paraId="59E82629" w14:textId="77777777" w:rsidR="00FC5441" w:rsidRPr="00E91BBE" w:rsidRDefault="00FC5441" w:rsidP="00FC5441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inorHAnsi" w:hAnsiTheme="minorHAnsi" w:cs="Arial"/>
          <w:b/>
        </w:rPr>
      </w:pPr>
      <w:r w:rsidRPr="00E91BBE">
        <w:rPr>
          <w:rFonts w:asciiTheme="minorHAnsi" w:hAnsiTheme="minorHAnsi" w:cs="Arial"/>
          <w:b/>
        </w:rPr>
        <w:t xml:space="preserve">PUBLICACIÓN </w:t>
      </w:r>
    </w:p>
    <w:p w14:paraId="3A0CC684" w14:textId="77777777" w:rsidR="00FC5441" w:rsidRPr="00E91BBE" w:rsidRDefault="00FC5441" w:rsidP="00FC5441">
      <w:pPr>
        <w:spacing w:after="0" w:line="276" w:lineRule="auto"/>
        <w:jc w:val="both"/>
        <w:rPr>
          <w:rFonts w:cs="Arial"/>
          <w:b/>
          <w:sz w:val="24"/>
          <w:szCs w:val="24"/>
        </w:rPr>
      </w:pPr>
    </w:p>
    <w:p w14:paraId="172884B5" w14:textId="121B5362" w:rsidR="00FC5441" w:rsidRPr="00E91BBE" w:rsidRDefault="00FC5441" w:rsidP="00252B18">
      <w:pPr>
        <w:shd w:val="clear" w:color="auto" w:fill="FFFFFF"/>
        <w:spacing w:before="90" w:after="90" w:line="360" w:lineRule="auto"/>
        <w:jc w:val="both"/>
        <w:rPr>
          <w:rFonts w:cs="Arial"/>
          <w:color w:val="000000"/>
          <w:sz w:val="24"/>
          <w:szCs w:val="24"/>
        </w:rPr>
      </w:pPr>
      <w:r w:rsidRPr="00E91BBE">
        <w:rPr>
          <w:rFonts w:cs="Arial"/>
          <w:color w:val="000000"/>
          <w:sz w:val="24"/>
          <w:szCs w:val="24"/>
        </w:rPr>
        <w:t xml:space="preserve">La publicación se realizará en la página web de la I. Municipalidad de </w:t>
      </w:r>
      <w:r w:rsidR="00E91BBE">
        <w:rPr>
          <w:rFonts w:cs="Arial"/>
          <w:color w:val="000000"/>
          <w:sz w:val="24"/>
          <w:szCs w:val="24"/>
        </w:rPr>
        <w:t>Concepción</w:t>
      </w:r>
      <w:r w:rsidRPr="00E91BBE">
        <w:rPr>
          <w:rFonts w:cs="Arial"/>
          <w:color w:val="000000"/>
          <w:sz w:val="24"/>
          <w:szCs w:val="24"/>
        </w:rPr>
        <w:t>, www.c</w:t>
      </w:r>
      <w:r w:rsidR="00E91BBE">
        <w:rPr>
          <w:rFonts w:cs="Arial"/>
          <w:color w:val="000000"/>
          <w:sz w:val="24"/>
          <w:szCs w:val="24"/>
        </w:rPr>
        <w:t>concepción</w:t>
      </w:r>
      <w:r w:rsidRPr="00E91BBE">
        <w:rPr>
          <w:rFonts w:cs="Arial"/>
          <w:color w:val="000000"/>
          <w:sz w:val="24"/>
          <w:szCs w:val="24"/>
        </w:rPr>
        <w:t>.cl, la que estará disponible desde el día</w:t>
      </w:r>
      <w:r w:rsidR="00E91BBE">
        <w:rPr>
          <w:rFonts w:cs="Arial"/>
          <w:color w:val="000000"/>
          <w:sz w:val="24"/>
          <w:szCs w:val="24"/>
        </w:rPr>
        <w:t xml:space="preserve"> 01 </w:t>
      </w:r>
      <w:r w:rsidRPr="00E91BBE">
        <w:rPr>
          <w:rFonts w:cs="Arial"/>
          <w:color w:val="000000"/>
          <w:sz w:val="24"/>
          <w:szCs w:val="24"/>
        </w:rPr>
        <w:t xml:space="preserve">al </w:t>
      </w:r>
      <w:r w:rsidR="00E91BBE">
        <w:rPr>
          <w:rFonts w:cs="Arial"/>
          <w:color w:val="000000"/>
          <w:sz w:val="24"/>
          <w:szCs w:val="24"/>
        </w:rPr>
        <w:t>07</w:t>
      </w:r>
      <w:r w:rsidRPr="00E91BBE">
        <w:rPr>
          <w:rFonts w:cs="Arial"/>
          <w:color w:val="000000"/>
          <w:sz w:val="24"/>
          <w:szCs w:val="24"/>
        </w:rPr>
        <w:t xml:space="preserve"> de </w:t>
      </w:r>
      <w:r w:rsidR="00E91BBE">
        <w:rPr>
          <w:rFonts w:cs="Arial"/>
          <w:color w:val="000000"/>
          <w:sz w:val="24"/>
          <w:szCs w:val="24"/>
        </w:rPr>
        <w:t>septiembre del 2023</w:t>
      </w:r>
      <w:r w:rsidRPr="00E91BBE">
        <w:rPr>
          <w:rFonts w:cs="Arial"/>
          <w:color w:val="000000"/>
          <w:sz w:val="24"/>
          <w:szCs w:val="24"/>
        </w:rPr>
        <w:t>.</w:t>
      </w:r>
    </w:p>
    <w:p w14:paraId="0877C390" w14:textId="77777777" w:rsidR="00FC5441" w:rsidRPr="00E91BBE" w:rsidRDefault="00FC5441" w:rsidP="00FC5441">
      <w:pPr>
        <w:shd w:val="clear" w:color="auto" w:fill="FFFFFF"/>
        <w:spacing w:before="90" w:after="90" w:line="360" w:lineRule="auto"/>
        <w:rPr>
          <w:rFonts w:cs="Arial"/>
          <w:b/>
          <w:color w:val="141823"/>
          <w:sz w:val="24"/>
          <w:szCs w:val="24"/>
          <w:lang w:val="es-AR" w:eastAsia="es-AR"/>
        </w:rPr>
      </w:pPr>
    </w:p>
    <w:p w14:paraId="75961A71" w14:textId="77777777" w:rsidR="00FC5441" w:rsidRPr="00E91BBE" w:rsidRDefault="00FC5441" w:rsidP="00FC5441">
      <w:pPr>
        <w:pStyle w:val="Prrafodelista"/>
        <w:numPr>
          <w:ilvl w:val="0"/>
          <w:numId w:val="2"/>
        </w:numPr>
        <w:shd w:val="clear" w:color="auto" w:fill="FFFFFF"/>
        <w:spacing w:before="90" w:after="90" w:line="360" w:lineRule="auto"/>
        <w:rPr>
          <w:rFonts w:asciiTheme="minorHAnsi" w:hAnsiTheme="minorHAnsi" w:cs="Arial"/>
          <w:b/>
          <w:color w:val="141823"/>
          <w:lang w:val="es-AR" w:eastAsia="es-AR"/>
        </w:rPr>
      </w:pPr>
      <w:r w:rsidRPr="00E91BBE">
        <w:rPr>
          <w:rFonts w:asciiTheme="minorHAnsi" w:hAnsiTheme="minorHAnsi" w:cs="Arial"/>
          <w:b/>
          <w:color w:val="141823"/>
          <w:lang w:val="es-AR" w:eastAsia="es-AR"/>
        </w:rPr>
        <w:t>RECEPCIÓN DE LOS ANTECEDENTES:</w:t>
      </w:r>
    </w:p>
    <w:p w14:paraId="1A81448F" w14:textId="4905217E" w:rsidR="00FC5441" w:rsidRPr="00E91BBE" w:rsidRDefault="00FC5441" w:rsidP="00FC5441">
      <w:pPr>
        <w:spacing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>Los antecedentes, deberán presentarse en sobre cerrado, indicando en el exterior cargo al que postula y nombre del programa</w:t>
      </w:r>
      <w:r w:rsidR="00E91BBE">
        <w:rPr>
          <w:rFonts w:cs="Arial"/>
          <w:sz w:val="24"/>
          <w:szCs w:val="24"/>
        </w:rPr>
        <w:t>.</w:t>
      </w:r>
    </w:p>
    <w:p w14:paraId="6C2FDDD1" w14:textId="3CB38E71" w:rsidR="00FC5441" w:rsidRPr="00E91BBE" w:rsidRDefault="00FC5441" w:rsidP="00FC5441">
      <w:pPr>
        <w:spacing w:line="276" w:lineRule="auto"/>
        <w:jc w:val="both"/>
        <w:rPr>
          <w:rFonts w:cs="Arial"/>
          <w:sz w:val="24"/>
          <w:szCs w:val="24"/>
        </w:rPr>
      </w:pPr>
      <w:r w:rsidRPr="00E91BBE">
        <w:rPr>
          <w:rFonts w:cs="Arial"/>
          <w:sz w:val="24"/>
          <w:szCs w:val="24"/>
        </w:rPr>
        <w:t xml:space="preserve">La documentación será </w:t>
      </w:r>
      <w:proofErr w:type="spellStart"/>
      <w:r w:rsidRPr="00E91BBE">
        <w:rPr>
          <w:rFonts w:cs="Arial"/>
          <w:sz w:val="24"/>
          <w:szCs w:val="24"/>
        </w:rPr>
        <w:t>recepcionada</w:t>
      </w:r>
      <w:proofErr w:type="spellEnd"/>
      <w:r w:rsidRPr="00E91BBE">
        <w:rPr>
          <w:rFonts w:cs="Arial"/>
          <w:sz w:val="24"/>
          <w:szCs w:val="24"/>
        </w:rPr>
        <w:t xml:space="preserve"> desde el </w:t>
      </w:r>
      <w:r w:rsidR="00E91BBE" w:rsidRPr="00E91BBE">
        <w:rPr>
          <w:rFonts w:cs="Arial"/>
          <w:b/>
          <w:sz w:val="24"/>
          <w:szCs w:val="24"/>
        </w:rPr>
        <w:t>viernes 01 hasta 07 de septiembre 2023</w:t>
      </w:r>
      <w:r w:rsidRPr="00E91BBE">
        <w:rPr>
          <w:rFonts w:cs="Arial"/>
          <w:b/>
          <w:sz w:val="24"/>
          <w:szCs w:val="24"/>
        </w:rPr>
        <w:t xml:space="preserve"> las 8:</w:t>
      </w:r>
      <w:r w:rsidR="00E91BBE" w:rsidRPr="00E91BBE">
        <w:rPr>
          <w:rFonts w:cs="Arial"/>
          <w:b/>
          <w:sz w:val="24"/>
          <w:szCs w:val="24"/>
        </w:rPr>
        <w:t>45</w:t>
      </w:r>
      <w:r w:rsidRPr="00E91BBE">
        <w:rPr>
          <w:rFonts w:cs="Arial"/>
          <w:b/>
          <w:sz w:val="24"/>
          <w:szCs w:val="24"/>
        </w:rPr>
        <w:t xml:space="preserve"> a 1</w:t>
      </w:r>
      <w:r w:rsidR="00E91BBE" w:rsidRPr="00E91BBE">
        <w:rPr>
          <w:rFonts w:cs="Arial"/>
          <w:b/>
          <w:sz w:val="24"/>
          <w:szCs w:val="24"/>
        </w:rPr>
        <w:t>3</w:t>
      </w:r>
      <w:r w:rsidRPr="00E91BBE">
        <w:rPr>
          <w:rFonts w:cs="Arial"/>
          <w:b/>
          <w:sz w:val="24"/>
          <w:szCs w:val="24"/>
        </w:rPr>
        <w:t>:</w:t>
      </w:r>
      <w:r w:rsidR="00E91BBE" w:rsidRPr="00E91BBE">
        <w:rPr>
          <w:rFonts w:cs="Arial"/>
          <w:b/>
          <w:sz w:val="24"/>
          <w:szCs w:val="24"/>
        </w:rPr>
        <w:t>45</w:t>
      </w:r>
      <w:r w:rsidRPr="00E91BBE">
        <w:rPr>
          <w:rFonts w:cs="Arial"/>
          <w:b/>
          <w:sz w:val="24"/>
          <w:szCs w:val="24"/>
        </w:rPr>
        <w:t xml:space="preserve"> </w:t>
      </w:r>
      <w:proofErr w:type="spellStart"/>
      <w:r w:rsidRPr="00E91BBE">
        <w:rPr>
          <w:rFonts w:cs="Arial"/>
          <w:b/>
          <w:sz w:val="24"/>
          <w:szCs w:val="24"/>
        </w:rPr>
        <w:t>hrs</w:t>
      </w:r>
      <w:proofErr w:type="spellEnd"/>
      <w:r w:rsidRPr="00E91BBE">
        <w:rPr>
          <w:rFonts w:cs="Arial"/>
          <w:b/>
          <w:sz w:val="24"/>
          <w:szCs w:val="24"/>
        </w:rPr>
        <w:t xml:space="preserve">. </w:t>
      </w:r>
      <w:r w:rsidRPr="00E91BBE">
        <w:rPr>
          <w:rFonts w:cs="Arial"/>
          <w:sz w:val="24"/>
          <w:szCs w:val="24"/>
        </w:rPr>
        <w:t xml:space="preserve">en Oficina de Partes de la Municipalidad de </w:t>
      </w:r>
      <w:r w:rsidR="00E91BBE">
        <w:rPr>
          <w:rFonts w:cs="Arial"/>
          <w:sz w:val="24"/>
          <w:szCs w:val="24"/>
        </w:rPr>
        <w:t>Concepción</w:t>
      </w:r>
      <w:r w:rsidRPr="00E91BBE">
        <w:rPr>
          <w:rFonts w:cs="Arial"/>
          <w:sz w:val="24"/>
          <w:szCs w:val="24"/>
        </w:rPr>
        <w:t xml:space="preserve">, ubicada </w:t>
      </w:r>
      <w:proofErr w:type="spellStart"/>
      <w:proofErr w:type="gramStart"/>
      <w:r w:rsidR="00E91BBE">
        <w:rPr>
          <w:rFonts w:cs="Arial"/>
          <w:sz w:val="24"/>
          <w:szCs w:val="24"/>
        </w:rPr>
        <w:t>O”Higgins</w:t>
      </w:r>
      <w:proofErr w:type="spellEnd"/>
      <w:proofErr w:type="gramEnd"/>
      <w:r w:rsidR="00E91BBE">
        <w:rPr>
          <w:rFonts w:cs="Arial"/>
          <w:sz w:val="24"/>
          <w:szCs w:val="24"/>
        </w:rPr>
        <w:t xml:space="preserve"> 525 tercer piso.</w:t>
      </w:r>
    </w:p>
    <w:sectPr w:rsidR="00FC5441" w:rsidRPr="00E91BBE" w:rsidSect="00A62439">
      <w:pgSz w:w="11907" w:h="18711" w:code="9"/>
      <w:pgMar w:top="964" w:right="1701" w:bottom="425" w:left="1701" w:header="227" w:footer="794" w:gutter="0"/>
      <w:paperSrc w:first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040C7"/>
    <w:multiLevelType w:val="hybridMultilevel"/>
    <w:tmpl w:val="B02ACF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973CF"/>
    <w:multiLevelType w:val="hybridMultilevel"/>
    <w:tmpl w:val="5A6C5324"/>
    <w:lvl w:ilvl="0" w:tplc="9C725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441"/>
    <w:rsid w:val="001A720F"/>
    <w:rsid w:val="002310B0"/>
    <w:rsid w:val="00252B18"/>
    <w:rsid w:val="005569BD"/>
    <w:rsid w:val="00801F0E"/>
    <w:rsid w:val="00A62439"/>
    <w:rsid w:val="00A91F83"/>
    <w:rsid w:val="00AA7C2C"/>
    <w:rsid w:val="00BC1CFC"/>
    <w:rsid w:val="00E91BBE"/>
    <w:rsid w:val="00FC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86DE1"/>
  <w15:chartTrackingRefBased/>
  <w15:docId w15:val="{2472BD3A-9C1E-4A39-A5B7-B385C54F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C54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FC544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1010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Olaya Mosquera V.</cp:lastModifiedBy>
  <cp:revision>2</cp:revision>
  <dcterms:created xsi:type="dcterms:W3CDTF">2023-08-30T13:54:00Z</dcterms:created>
  <dcterms:modified xsi:type="dcterms:W3CDTF">2023-08-30T13:54:00Z</dcterms:modified>
</cp:coreProperties>
</file>