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7DDC" w14:textId="77777777" w:rsidR="00C13145" w:rsidRPr="006E53F6" w:rsidRDefault="0088371D" w:rsidP="00141B79">
      <w:pPr>
        <w:spacing w:before="262" w:line="0" w:lineRule="atLeast"/>
        <w:ind w:right="726"/>
        <w:jc w:val="center"/>
        <w:rPr>
          <w:b/>
          <w:sz w:val="34"/>
          <w:szCs w:val="34"/>
          <w:lang w:val="es-CL"/>
        </w:rPr>
      </w:pPr>
      <w:r w:rsidRPr="006E53F6">
        <w:rPr>
          <w:b/>
          <w:sz w:val="34"/>
          <w:szCs w:val="34"/>
          <w:lang w:val="es-CL"/>
        </w:rPr>
        <w:t>MODIFICACIÓN DE DIRECTORIO ASOCIACIONES, CORPORACIONES, FUNDACIONES Y ONG.</w:t>
      </w:r>
    </w:p>
    <w:p w14:paraId="445C3A63" w14:textId="21DFBC10" w:rsidR="0088371D" w:rsidRPr="006E53F6" w:rsidRDefault="0088371D" w:rsidP="00141B79">
      <w:pPr>
        <w:spacing w:before="262" w:line="0" w:lineRule="atLeast"/>
        <w:ind w:right="726"/>
        <w:jc w:val="center"/>
        <w:rPr>
          <w:b/>
          <w:sz w:val="34"/>
          <w:szCs w:val="34"/>
          <w:lang w:val="es-CL"/>
        </w:rPr>
      </w:pPr>
      <w:r w:rsidRPr="006E53F6">
        <w:rPr>
          <w:b/>
          <w:sz w:val="34"/>
          <w:szCs w:val="34"/>
          <w:lang w:val="es-CL"/>
        </w:rPr>
        <w:t>(POSTERIOR AÑO 20</w:t>
      </w:r>
      <w:r w:rsidR="006C42BA" w:rsidRPr="006E53F6">
        <w:rPr>
          <w:b/>
          <w:sz w:val="34"/>
          <w:szCs w:val="34"/>
          <w:lang w:val="es-CL"/>
        </w:rPr>
        <w:t>11</w:t>
      </w:r>
      <w:r w:rsidR="006E53F6">
        <w:rPr>
          <w:b/>
          <w:sz w:val="34"/>
          <w:szCs w:val="34"/>
          <w:lang w:val="es-CL"/>
        </w:rPr>
        <w:t>)</w:t>
      </w:r>
    </w:p>
    <w:p w14:paraId="2138BD29" w14:textId="77777777" w:rsidR="00C13145" w:rsidRPr="006E53F6" w:rsidRDefault="00C13145">
      <w:pPr>
        <w:pStyle w:val="Textoindependiente"/>
        <w:rPr>
          <w:b/>
          <w:sz w:val="34"/>
          <w:szCs w:val="34"/>
          <w:lang w:val="es-CL"/>
        </w:rPr>
      </w:pPr>
    </w:p>
    <w:p w14:paraId="12726797" w14:textId="51FF3262" w:rsidR="00C35631" w:rsidRPr="006E53F6" w:rsidRDefault="0088371D" w:rsidP="00141B79">
      <w:pPr>
        <w:pStyle w:val="Textoindependiente"/>
        <w:spacing w:line="360" w:lineRule="auto"/>
        <w:ind w:right="112"/>
        <w:jc w:val="both"/>
        <w:rPr>
          <w:sz w:val="34"/>
          <w:szCs w:val="34"/>
          <w:lang w:val="es-CL"/>
        </w:rPr>
      </w:pPr>
      <w:r w:rsidRPr="006E53F6">
        <w:rPr>
          <w:sz w:val="34"/>
          <w:szCs w:val="34"/>
          <w:lang w:val="es-CL"/>
        </w:rPr>
        <w:t xml:space="preserve">1.- </w:t>
      </w:r>
      <w:r w:rsidR="00C35631" w:rsidRPr="006E53F6">
        <w:rPr>
          <w:sz w:val="34"/>
          <w:szCs w:val="34"/>
          <w:lang w:val="es-CL"/>
        </w:rPr>
        <w:t xml:space="preserve">PRESENTAR FORMULARIO </w:t>
      </w:r>
      <w:r w:rsidRPr="006E53F6">
        <w:rPr>
          <w:sz w:val="34"/>
          <w:szCs w:val="34"/>
          <w:lang w:val="es-CL"/>
        </w:rPr>
        <w:t>DIRIGID</w:t>
      </w:r>
      <w:r w:rsidR="00C35631" w:rsidRPr="006E53F6">
        <w:rPr>
          <w:sz w:val="34"/>
          <w:szCs w:val="34"/>
          <w:lang w:val="es-CL"/>
        </w:rPr>
        <w:t>O</w:t>
      </w:r>
      <w:r w:rsidRPr="006E53F6">
        <w:rPr>
          <w:sz w:val="34"/>
          <w:szCs w:val="34"/>
          <w:lang w:val="es-CL"/>
        </w:rPr>
        <w:t xml:space="preserve"> </w:t>
      </w:r>
      <w:r w:rsidR="00C35631" w:rsidRPr="006E53F6">
        <w:rPr>
          <w:sz w:val="34"/>
          <w:szCs w:val="34"/>
          <w:lang w:val="es-CL"/>
        </w:rPr>
        <w:t>HACIA EL SERVICIO DE REGISTRO CIVIL</w:t>
      </w:r>
      <w:r w:rsidRPr="006E53F6">
        <w:rPr>
          <w:sz w:val="34"/>
          <w:szCs w:val="34"/>
          <w:lang w:val="es-CL"/>
        </w:rPr>
        <w:t xml:space="preserve">, COMUNICANDO EL CAMBIO DE DIRECTORIO Y SOLICITANDO </w:t>
      </w:r>
      <w:r w:rsidR="00C35631" w:rsidRPr="006E53F6">
        <w:rPr>
          <w:sz w:val="34"/>
          <w:szCs w:val="34"/>
          <w:lang w:val="es-CL"/>
        </w:rPr>
        <w:t xml:space="preserve">SU </w:t>
      </w:r>
      <w:r w:rsidRPr="006E53F6">
        <w:rPr>
          <w:sz w:val="34"/>
          <w:szCs w:val="34"/>
          <w:lang w:val="es-CL"/>
        </w:rPr>
        <w:t>TRAMITACIÓN:</w:t>
      </w:r>
    </w:p>
    <w:p w14:paraId="58681BB6" w14:textId="463CB5FD" w:rsidR="00C35631" w:rsidRPr="006E53F6" w:rsidRDefault="00C35631" w:rsidP="00141B79">
      <w:pPr>
        <w:pStyle w:val="Textoindependiente"/>
        <w:spacing w:line="360" w:lineRule="auto"/>
        <w:ind w:right="112"/>
        <w:jc w:val="both"/>
        <w:rPr>
          <w:sz w:val="34"/>
          <w:szCs w:val="34"/>
          <w:lang w:val="es-CL"/>
        </w:rPr>
      </w:pPr>
      <w:hyperlink r:id="rId6" w:history="1">
        <w:r w:rsidRPr="006E53F6">
          <w:rPr>
            <w:rStyle w:val="Hipervnculo"/>
            <w:sz w:val="34"/>
            <w:szCs w:val="34"/>
            <w:lang w:val="es-CL"/>
          </w:rPr>
          <w:t>https://www.registrocivil.cl/principal/canal-tramites/inscripcion-al-registro-de-personas-juridicas-sin-fines-de-lucro</w:t>
        </w:r>
      </w:hyperlink>
    </w:p>
    <w:p w14:paraId="744F9E01" w14:textId="35AE28CC" w:rsidR="00C35631" w:rsidRPr="006E53F6" w:rsidRDefault="00C35631" w:rsidP="00141B79">
      <w:pPr>
        <w:pStyle w:val="Textoindependiente"/>
        <w:spacing w:line="360" w:lineRule="auto"/>
        <w:ind w:right="112"/>
        <w:jc w:val="both"/>
        <w:rPr>
          <w:sz w:val="34"/>
          <w:szCs w:val="34"/>
          <w:lang w:val="es-CL"/>
        </w:rPr>
      </w:pPr>
      <w:r w:rsidRPr="006E53F6">
        <w:rPr>
          <w:sz w:val="34"/>
          <w:szCs w:val="34"/>
          <w:lang w:val="es-CL"/>
        </w:rPr>
        <w:t>DESCARGAR EL FORMULARIO PDF, UBICADO AL FINAL DE LA PÁGINA, DENOMINADO: “FORMULARIO SOLICITUD DE INSCRIPCIÓN O SUBINSCRIPCIÓN DE PERSONAS JUR</w:t>
      </w:r>
      <w:r w:rsidR="002D59BB">
        <w:rPr>
          <w:sz w:val="34"/>
          <w:szCs w:val="34"/>
          <w:lang w:val="es-CL"/>
        </w:rPr>
        <w:t>Í</w:t>
      </w:r>
      <w:r w:rsidRPr="006E53F6">
        <w:rPr>
          <w:sz w:val="34"/>
          <w:szCs w:val="34"/>
          <w:lang w:val="es-CL"/>
        </w:rPr>
        <w:t>DICAS SIN FINES DE LUCRO”, COMPLETARLO, FIRMARLO, ACOMPAÑAR COPIA AUTORIZADA DEL ACTA, (VER PÁGINA N°2 DEL FORMULARIO).</w:t>
      </w:r>
    </w:p>
    <w:p w14:paraId="3C1E2865" w14:textId="77777777" w:rsidR="00C13145" w:rsidRPr="006E53F6" w:rsidRDefault="00C13145">
      <w:pPr>
        <w:pStyle w:val="Textoindependiente"/>
        <w:spacing w:before="3"/>
        <w:rPr>
          <w:sz w:val="34"/>
          <w:szCs w:val="34"/>
          <w:lang w:val="es-CL"/>
        </w:rPr>
      </w:pPr>
    </w:p>
    <w:p w14:paraId="6C00880D" w14:textId="77777777" w:rsidR="00C13145" w:rsidRPr="006E53F6" w:rsidRDefault="0088371D" w:rsidP="00141B79">
      <w:pPr>
        <w:pStyle w:val="Textoindependiente"/>
        <w:spacing w:line="360" w:lineRule="auto"/>
        <w:ind w:right="114"/>
        <w:jc w:val="both"/>
        <w:rPr>
          <w:sz w:val="34"/>
          <w:szCs w:val="34"/>
          <w:lang w:val="es-CL"/>
        </w:rPr>
      </w:pPr>
      <w:r w:rsidRPr="006E53F6">
        <w:rPr>
          <w:b/>
          <w:color w:val="FF0000"/>
          <w:sz w:val="34"/>
          <w:szCs w:val="34"/>
          <w:lang w:val="es-CL"/>
        </w:rPr>
        <w:t>A.-</w:t>
      </w:r>
      <w:r w:rsidRPr="006E53F6">
        <w:rPr>
          <w:sz w:val="34"/>
          <w:szCs w:val="34"/>
          <w:lang w:val="es-CL"/>
        </w:rPr>
        <w:t xml:space="preserve"> COPIA SIMPLE DE LOS ESTATUTOS VIGENTES, Y DE SUS MODIFICACIONES, DE EXISTIR.</w:t>
      </w:r>
    </w:p>
    <w:p w14:paraId="6B7040FF" w14:textId="77777777" w:rsidR="00141B79" w:rsidRPr="006E53F6" w:rsidRDefault="00141B79" w:rsidP="00141B79">
      <w:pPr>
        <w:pStyle w:val="Textoindependiente"/>
        <w:spacing w:line="360" w:lineRule="auto"/>
        <w:ind w:right="114"/>
        <w:jc w:val="both"/>
        <w:rPr>
          <w:sz w:val="34"/>
          <w:szCs w:val="34"/>
          <w:lang w:val="es-CL"/>
        </w:rPr>
      </w:pPr>
    </w:p>
    <w:p w14:paraId="4C7A7497" w14:textId="77777777" w:rsidR="00C13145" w:rsidRPr="006E53F6" w:rsidRDefault="0088371D" w:rsidP="00141B79">
      <w:pPr>
        <w:pStyle w:val="Textoindependiente"/>
        <w:spacing w:before="2" w:line="360" w:lineRule="auto"/>
        <w:ind w:right="112"/>
        <w:jc w:val="both"/>
        <w:rPr>
          <w:sz w:val="34"/>
          <w:szCs w:val="34"/>
          <w:lang w:val="es-CL"/>
        </w:rPr>
      </w:pPr>
      <w:r w:rsidRPr="006E53F6">
        <w:rPr>
          <w:b/>
          <w:color w:val="FF0000"/>
          <w:sz w:val="34"/>
          <w:szCs w:val="34"/>
          <w:lang w:val="es-CL"/>
        </w:rPr>
        <w:t>B.-</w:t>
      </w:r>
      <w:r w:rsidRPr="006E53F6">
        <w:rPr>
          <w:sz w:val="34"/>
          <w:szCs w:val="34"/>
          <w:lang w:val="es-CL"/>
        </w:rPr>
        <w:t xml:space="preserve"> ACTA AUTORIZADA POR NOTARIO PÚBLICO DE LA ASAMBLEA EN QUE SE ELIGIÓ NUEVO DIRECTORIO, JUNTO CON LA NÓNIMA DE ASISTENTES A DICHA ASAMBLEA.</w:t>
      </w:r>
    </w:p>
    <w:p w14:paraId="10D7ABBC" w14:textId="77777777" w:rsidR="00141B79" w:rsidRPr="006E53F6" w:rsidRDefault="00141B79" w:rsidP="00141B79">
      <w:pPr>
        <w:pStyle w:val="Textoindependiente"/>
        <w:spacing w:before="2" w:line="360" w:lineRule="auto"/>
        <w:ind w:right="112"/>
        <w:jc w:val="both"/>
        <w:rPr>
          <w:sz w:val="34"/>
          <w:szCs w:val="34"/>
          <w:lang w:val="es-CL"/>
        </w:rPr>
      </w:pPr>
    </w:p>
    <w:p w14:paraId="3CE40DD5" w14:textId="77777777" w:rsidR="00C13145" w:rsidRPr="006E53F6" w:rsidRDefault="0088371D" w:rsidP="00141B79">
      <w:pPr>
        <w:pStyle w:val="Textoindependiente"/>
        <w:spacing w:before="5" w:line="360" w:lineRule="auto"/>
        <w:ind w:left="118" w:right="115"/>
        <w:jc w:val="both"/>
        <w:rPr>
          <w:sz w:val="34"/>
          <w:szCs w:val="34"/>
          <w:lang w:val="es-CL"/>
        </w:rPr>
      </w:pPr>
      <w:r w:rsidRPr="006E53F6">
        <w:rPr>
          <w:b/>
          <w:color w:val="FF0000"/>
          <w:sz w:val="34"/>
          <w:szCs w:val="34"/>
          <w:lang w:val="es-CL"/>
        </w:rPr>
        <w:t>C.-</w:t>
      </w:r>
      <w:r w:rsidRPr="006E53F6">
        <w:rPr>
          <w:sz w:val="34"/>
          <w:szCs w:val="34"/>
          <w:lang w:val="es-CL"/>
        </w:rPr>
        <w:t xml:space="preserve"> CERTIFICADO DE ANTECEDENTES PERSONALES DE CADA MIEMBRO DEL DIRECTORIO ELECTO.</w:t>
      </w:r>
    </w:p>
    <w:p w14:paraId="13F3899C" w14:textId="77777777" w:rsidR="00C13145" w:rsidRPr="006E53F6" w:rsidRDefault="00C13145">
      <w:pPr>
        <w:pStyle w:val="Textoindependiente"/>
        <w:spacing w:before="3"/>
        <w:rPr>
          <w:sz w:val="34"/>
          <w:szCs w:val="34"/>
          <w:lang w:val="es-CL"/>
        </w:rPr>
      </w:pPr>
    </w:p>
    <w:p w14:paraId="01C8DE3A" w14:textId="7ABD1E5D" w:rsidR="00C13145" w:rsidRPr="006E53F6" w:rsidRDefault="0088371D" w:rsidP="006E53F6">
      <w:pPr>
        <w:pStyle w:val="Textoindependiente"/>
        <w:spacing w:line="360" w:lineRule="auto"/>
        <w:ind w:left="118" w:right="114"/>
        <w:jc w:val="both"/>
        <w:rPr>
          <w:sz w:val="34"/>
          <w:szCs w:val="34"/>
          <w:lang w:val="es-CL"/>
        </w:rPr>
      </w:pPr>
      <w:r w:rsidRPr="006E53F6">
        <w:rPr>
          <w:sz w:val="34"/>
          <w:szCs w:val="34"/>
          <w:lang w:val="es-CL"/>
        </w:rPr>
        <w:t>2.- ESTA INFORMACIÓN SERÁ REMITIDA AL REGISTRO CIVIL E IDENTIFICACI</w:t>
      </w:r>
      <w:r w:rsidR="002D59BB">
        <w:rPr>
          <w:sz w:val="34"/>
          <w:szCs w:val="34"/>
          <w:lang w:val="es-CL"/>
        </w:rPr>
        <w:t>Ó</w:t>
      </w:r>
      <w:r w:rsidRPr="006E53F6">
        <w:rPr>
          <w:sz w:val="34"/>
          <w:szCs w:val="34"/>
          <w:lang w:val="es-CL"/>
        </w:rPr>
        <w:t>N PARA LA CORRESPONDIENTE ACTUALIZACIÓN DEL DIRECTORIO.</w:t>
      </w:r>
    </w:p>
    <w:p w14:paraId="7466CE00" w14:textId="77777777" w:rsidR="00C13145" w:rsidRPr="006E53F6" w:rsidRDefault="00C13145">
      <w:pPr>
        <w:pStyle w:val="Textoindependiente"/>
        <w:rPr>
          <w:sz w:val="34"/>
          <w:szCs w:val="34"/>
          <w:lang w:val="es-CL"/>
        </w:rPr>
      </w:pPr>
    </w:p>
    <w:p w14:paraId="26F9CDC6" w14:textId="79ADEA77" w:rsidR="00C13145" w:rsidRPr="006E53F6" w:rsidRDefault="0088371D" w:rsidP="00141B79">
      <w:pPr>
        <w:spacing w:before="93"/>
        <w:ind w:right="426"/>
        <w:jc w:val="center"/>
        <w:rPr>
          <w:b/>
          <w:sz w:val="34"/>
          <w:szCs w:val="34"/>
          <w:lang w:val="es-CL"/>
        </w:rPr>
      </w:pPr>
      <w:r w:rsidRPr="006E53F6">
        <w:rPr>
          <w:b/>
          <w:sz w:val="34"/>
          <w:szCs w:val="34"/>
          <w:lang w:val="es-CL"/>
        </w:rPr>
        <w:t xml:space="preserve">DOCUMENTO DEBE SER PRESENTADO EN </w:t>
      </w:r>
      <w:r w:rsidR="000A491A" w:rsidRPr="006E53F6">
        <w:rPr>
          <w:b/>
          <w:sz w:val="34"/>
          <w:szCs w:val="34"/>
          <w:lang w:val="es-CL"/>
        </w:rPr>
        <w:t>EL SERVICIO DE REGISTRO CIVIL</w:t>
      </w:r>
    </w:p>
    <w:sectPr w:rsidR="00C13145" w:rsidRPr="006E53F6" w:rsidSect="00141B79">
      <w:type w:val="continuous"/>
      <w:pgSz w:w="12240" w:h="20160" w:code="5"/>
      <w:pgMar w:top="880" w:right="130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BDAF" w14:textId="77777777" w:rsidR="00046A08" w:rsidRDefault="00046A08" w:rsidP="006C42BA">
      <w:r>
        <w:separator/>
      </w:r>
    </w:p>
  </w:endnote>
  <w:endnote w:type="continuationSeparator" w:id="0">
    <w:p w14:paraId="4041C539" w14:textId="77777777" w:rsidR="00046A08" w:rsidRDefault="00046A08" w:rsidP="006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4B9D4" w14:textId="77777777" w:rsidR="00046A08" w:rsidRDefault="00046A08" w:rsidP="006C42BA">
      <w:r>
        <w:separator/>
      </w:r>
    </w:p>
  </w:footnote>
  <w:footnote w:type="continuationSeparator" w:id="0">
    <w:p w14:paraId="4750D401" w14:textId="77777777" w:rsidR="00046A08" w:rsidRDefault="00046A08" w:rsidP="006C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45"/>
    <w:rsid w:val="00046A08"/>
    <w:rsid w:val="00084096"/>
    <w:rsid w:val="000A491A"/>
    <w:rsid w:val="00116D85"/>
    <w:rsid w:val="00141B79"/>
    <w:rsid w:val="002D59BB"/>
    <w:rsid w:val="00365644"/>
    <w:rsid w:val="004432E4"/>
    <w:rsid w:val="00612642"/>
    <w:rsid w:val="006C42BA"/>
    <w:rsid w:val="006E53F6"/>
    <w:rsid w:val="006F4B79"/>
    <w:rsid w:val="0088371D"/>
    <w:rsid w:val="00B401BA"/>
    <w:rsid w:val="00C116A4"/>
    <w:rsid w:val="00C13145"/>
    <w:rsid w:val="00C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5D3D"/>
  <w15:docId w15:val="{B5391D47-53A4-4653-94F4-2B4C501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42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2B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C42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2BA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6C42B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strocivil.cl/principal/canal-tramites/inscripcion-al-registro-de-personas-juridicas-sin-fines-de-luc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DE DIRECTORIO PERSONAS JURÍDICAS 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DE DIRECTORIO PERSONAS JURÍDICAS</dc:title>
  <dc:creator>Secretaria Municipal</dc:creator>
  <cp:lastModifiedBy>Cristian Canales</cp:lastModifiedBy>
  <cp:revision>6</cp:revision>
  <dcterms:created xsi:type="dcterms:W3CDTF">2024-12-23T15:29:00Z</dcterms:created>
  <dcterms:modified xsi:type="dcterms:W3CDTF">2024-12-23T16:34:00Z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