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7673" w14:textId="77777777" w:rsidR="00190A67" w:rsidRPr="00190A67" w:rsidRDefault="00190A67" w:rsidP="00190A6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</w:pPr>
      <w:r w:rsidRPr="00190A6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  <w:t xml:space="preserve">ANEXO </w:t>
      </w:r>
      <w:proofErr w:type="spellStart"/>
      <w:r w:rsidRPr="00190A6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  <w:t>N°</w:t>
      </w:r>
      <w:proofErr w:type="spellEnd"/>
      <w:r w:rsidRPr="00190A6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  <w:t xml:space="preserve"> 1 (ACTUALIZADO 2026)</w:t>
      </w:r>
    </w:p>
    <w:p w14:paraId="694754AD" w14:textId="77777777" w:rsidR="00190A67" w:rsidRPr="00190A67" w:rsidRDefault="00190A67" w:rsidP="00190A6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</w:pPr>
    </w:p>
    <w:p w14:paraId="0A2FF9EA" w14:textId="547823B8" w:rsidR="00190A67" w:rsidRPr="00190A67" w:rsidRDefault="000C3361" w:rsidP="000C33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</w:pPr>
      <w:r w:rsidRPr="00190A6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  <w:t>LISTADO DE AYUDAS TÉCNICAS CON COBERTURA FINANCIADA POR SALUD (GES) / JUNAEB / LRS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  <w:t xml:space="preserve">, </w:t>
      </w:r>
      <w:r w:rsidRPr="000C3361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u w:val="single"/>
          <w:lang w:eastAsia="es-CL"/>
        </w:rPr>
        <w:t>NO POSTULABLE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  <w:t xml:space="preserve"> AL FONDO DE AYUDAS TÉCNICAS MUNICIPAL</w:t>
      </w:r>
    </w:p>
    <w:p w14:paraId="3BAB2550" w14:textId="77777777" w:rsidR="00190A67" w:rsidRPr="00190A67" w:rsidRDefault="00190A67" w:rsidP="000C33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L"/>
        </w:rPr>
      </w:pP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561"/>
      </w:tblGrid>
      <w:tr w:rsidR="00190A67" w:rsidRPr="00190A67" w14:paraId="47B4BECB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D933B34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AYUDA TÉCNICA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45338BF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  <w:t>VÍA DE FINANCIAMIENTO PRIORITARIA (NO POSTULABLE A MUNICIPIO)</w:t>
            </w:r>
          </w:p>
        </w:tc>
      </w:tr>
      <w:tr w:rsidR="00190A67" w:rsidRPr="00190A67" w14:paraId="7FA38FEC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084F8E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Audífonos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5E0E44F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56: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Hipoacusia bilateral en personas de 65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59: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Hipoacusia neurosensorial bilateral del prematuro.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77: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Tratamiento de hipoacusia en personas </w:t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menores de 15 años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JUNAEB: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Estudiantes (Kínder a 4to Medio) de establecimientos municipales o subvencionados.</w:t>
            </w:r>
          </w:p>
        </w:tc>
      </w:tr>
      <w:tr w:rsidR="00190A67" w:rsidRPr="00190A67" w14:paraId="3EFE00DC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D56026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Andador (Burrito)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D65EC1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36: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Personas de 65 años y más con limitación de movilidad.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62: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Enfermedad de Parkinson.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9: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</w:t>
            </w:r>
            <w:proofErr w:type="spellStart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Disrafias</w:t>
            </w:r>
            <w:proofErr w:type="spellEnd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 xml:space="preserve"> espinales.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Esclerosis Múltiple.</w:t>
            </w:r>
          </w:p>
        </w:tc>
      </w:tr>
      <w:tr w:rsidR="00190A67" w:rsidRPr="00190A67" w14:paraId="73C0DFEF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73BD3B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Andador con Ruedas y Asiento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2F5AF3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36: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Personas de 65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62: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Enfermedad de Parkinson.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Esclerosis Múltiple Remitente Recurrente.</w:t>
            </w:r>
          </w:p>
        </w:tc>
      </w:tr>
      <w:tr w:rsidR="00190A67" w:rsidRPr="00190A67" w14:paraId="4BBC7DE8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5BD4DA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Bastones (Simple/4 apoyos)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30180F1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9: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</w:t>
            </w:r>
            <w:proofErr w:type="spellStart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Disrafias</w:t>
            </w:r>
            <w:proofErr w:type="spellEnd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 xml:space="preserve"> espinales.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36: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Personas de 65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Ataque Cerebrovascular (ACV) en personas de 15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42: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Hemorragia Subaracnoidea por ruptura de aneurismas.</w:t>
            </w:r>
          </w:p>
        </w:tc>
      </w:tr>
      <w:tr w:rsidR="00190A67" w:rsidRPr="00190A67" w14:paraId="447CF232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9371DC0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 xml:space="preserve">Cojín </w:t>
            </w:r>
            <w:proofErr w:type="spellStart"/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Antiescaras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E4FE9E" w14:textId="77777777" w:rsid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9: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</w:t>
            </w:r>
            <w:proofErr w:type="spellStart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Disrafias</w:t>
            </w:r>
            <w:proofErr w:type="spellEnd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 xml:space="preserve"> espinales.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36: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Personas de 65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ACV isquémico en personas de 15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62: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Enfermedad de Parkinson.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85: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Alzheimer y otras demencias (en etapa avanzada).</w:t>
            </w:r>
          </w:p>
          <w:p w14:paraId="35AA42D3" w14:textId="77777777" w:rsidR="00812143" w:rsidRDefault="00812143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</w:p>
          <w:p w14:paraId="273740AE" w14:textId="77777777" w:rsidR="00812143" w:rsidRDefault="00812143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</w:p>
          <w:p w14:paraId="727D1AE0" w14:textId="77777777" w:rsidR="00812143" w:rsidRPr="00190A67" w:rsidRDefault="00812143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</w:p>
        </w:tc>
      </w:tr>
      <w:tr w:rsidR="00190A67" w:rsidRPr="00190A67" w14:paraId="2B83A857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643485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lastRenderedPageBreak/>
              <w:t xml:space="preserve">Colchón </w:t>
            </w:r>
            <w:proofErr w:type="spellStart"/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Antiescaras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73F8951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9: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</w:t>
            </w:r>
            <w:proofErr w:type="spellStart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Disrafias</w:t>
            </w:r>
            <w:proofErr w:type="spellEnd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 xml:space="preserve"> espinales.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36: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Personas de 65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ACV isquémico en personas de 15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62: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Enfermedad de Parkinson.</w:t>
            </w:r>
          </w:p>
        </w:tc>
      </w:tr>
      <w:tr w:rsidR="00190A67" w:rsidRPr="00190A67" w14:paraId="786CC0D8" w14:textId="77777777" w:rsidTr="00190A6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DDE91E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Silla de Ruedas Estándar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452A19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9: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</w:t>
            </w:r>
            <w:proofErr w:type="spellStart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Disrafias</w:t>
            </w:r>
            <w:proofErr w:type="spellEnd"/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 xml:space="preserve"> espinales.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36: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Personas de 65 años y más.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37: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ACV isquémico (dentro de canasta de rehabilitación).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42: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Hemorragia Subaracnoidea.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62: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Enfermedad de Parkinson.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AUGE-GES 67: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Esclerosis Múltiple.</w:t>
            </w:r>
          </w:p>
        </w:tc>
      </w:tr>
      <w:tr w:rsidR="00190A67" w:rsidRPr="00190A67" w14:paraId="4244C2E4" w14:textId="77777777" w:rsidTr="00190A6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2F0E69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Silla de Ruedas Eléctrica / Motorizada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B48C89B" w14:textId="77777777" w:rsidR="00190A67" w:rsidRPr="00190A67" w:rsidRDefault="00190A67" w:rsidP="00190A67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</w:pP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LEY RICARTE SOTO (LRS):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Exclusivo para pacientes con Esclerosis Lateral Amiotrófica (ELA).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br/>
            </w:r>
            <w:r w:rsidRPr="00190A6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es-CL"/>
              </w:rPr>
              <w:t>SENADIS:</w:t>
            </w:r>
            <w:r w:rsidRPr="00190A67">
              <w:rPr>
                <w:rFonts w:ascii="Arial" w:eastAsia="Times New Roman" w:hAnsi="Arial" w:cs="Arial"/>
                <w:color w:val="0A0A0A"/>
                <w:sz w:val="24"/>
                <w:szCs w:val="24"/>
                <w:lang w:eastAsia="es-CL"/>
              </w:rPr>
              <w:t> Vía postulación directa para estudiantes o trabajadores (Programa Regular).</w:t>
            </w:r>
          </w:p>
        </w:tc>
      </w:tr>
    </w:tbl>
    <w:p w14:paraId="02AE0BB7" w14:textId="77777777" w:rsidR="00190A67" w:rsidRDefault="00190A67" w:rsidP="008C2664"/>
    <w:p w14:paraId="3C4101E0" w14:textId="77777777" w:rsidR="00190A67" w:rsidRDefault="00190A67" w:rsidP="008C2664"/>
    <w:p w14:paraId="6A55BAC1" w14:textId="77777777" w:rsidR="00190A67" w:rsidRDefault="00190A67" w:rsidP="008C2664"/>
    <w:sectPr w:rsidR="00190A67" w:rsidSect="00812143">
      <w:headerReference w:type="default" r:id="rId6"/>
      <w:footerReference w:type="default" r:id="rId7"/>
      <w:pgSz w:w="12191" w:h="18711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FA83" w14:textId="77777777" w:rsidR="00944334" w:rsidRDefault="00944334" w:rsidP="00535C9D">
      <w:pPr>
        <w:spacing w:after="0" w:line="240" w:lineRule="auto"/>
      </w:pPr>
      <w:r>
        <w:separator/>
      </w:r>
    </w:p>
  </w:endnote>
  <w:endnote w:type="continuationSeparator" w:id="0">
    <w:p w14:paraId="60C47B74" w14:textId="77777777" w:rsidR="00944334" w:rsidRDefault="00944334" w:rsidP="0053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98D5" w14:textId="0B9DFE02" w:rsidR="00D14365" w:rsidRPr="00D14365" w:rsidRDefault="00D14365" w:rsidP="00D14365">
    <w:pPr>
      <w:pStyle w:val="Piedepgina"/>
      <w:rPr>
        <w:b/>
        <w:sz w:val="18"/>
        <w:szCs w:val="18"/>
      </w:rPr>
    </w:pPr>
    <w:r w:rsidRPr="00D14365">
      <w:rPr>
        <w:b/>
        <w:sz w:val="18"/>
        <w:szCs w:val="18"/>
      </w:rPr>
      <w:t xml:space="preserve">I. MUNICIPALIDAD DE CONCEPCIÓN/DIRECCIÓN DE DESARROLLO COMUNITARIO/OFICINA DE LA DISCAPACIDAD </w:t>
    </w:r>
    <w:r w:rsidR="000C3361">
      <w:rPr>
        <w:b/>
        <w:sz w:val="18"/>
        <w:szCs w:val="18"/>
      </w:rPr>
      <w:t>2026</w:t>
    </w:r>
  </w:p>
  <w:p w14:paraId="7381FD02" w14:textId="77777777" w:rsidR="00D14365" w:rsidRDefault="00D14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DA9E" w14:textId="77777777" w:rsidR="00944334" w:rsidRDefault="00944334" w:rsidP="00535C9D">
      <w:pPr>
        <w:spacing w:after="0" w:line="240" w:lineRule="auto"/>
      </w:pPr>
      <w:r>
        <w:separator/>
      </w:r>
    </w:p>
  </w:footnote>
  <w:footnote w:type="continuationSeparator" w:id="0">
    <w:p w14:paraId="788BC545" w14:textId="77777777" w:rsidR="00944334" w:rsidRDefault="00944334" w:rsidP="0053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22F2" w14:textId="79A69BEE" w:rsidR="00535C9D" w:rsidRDefault="00AC704F">
    <w:pPr>
      <w:pStyle w:val="Encabezado"/>
    </w:pPr>
    <w:r>
      <w:rPr>
        <w:noProof/>
      </w:rPr>
      <w:drawing>
        <wp:inline distT="0" distB="0" distL="0" distR="0" wp14:anchorId="07B8FFA9" wp14:editId="5AD7466B">
          <wp:extent cx="1333048" cy="571500"/>
          <wp:effectExtent l="0" t="0" r="635" b="0"/>
          <wp:docPr id="8143187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318729" name="Imagen 814318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935" cy="57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2A2BF" w14:textId="4E485B83" w:rsidR="00535C9D" w:rsidRDefault="00535C9D">
    <w:pPr>
      <w:pStyle w:val="Encabezado"/>
    </w:pPr>
  </w:p>
  <w:p w14:paraId="6B3C205A" w14:textId="213FCACF" w:rsidR="00535C9D" w:rsidRDefault="00535C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99"/>
    <w:rsid w:val="00044083"/>
    <w:rsid w:val="00070CBE"/>
    <w:rsid w:val="0007277F"/>
    <w:rsid w:val="000C3361"/>
    <w:rsid w:val="00190A67"/>
    <w:rsid w:val="001A1511"/>
    <w:rsid w:val="001C5B87"/>
    <w:rsid w:val="00220269"/>
    <w:rsid w:val="00243991"/>
    <w:rsid w:val="00285984"/>
    <w:rsid w:val="002B5989"/>
    <w:rsid w:val="00331D96"/>
    <w:rsid w:val="0035435E"/>
    <w:rsid w:val="00370409"/>
    <w:rsid w:val="00371A99"/>
    <w:rsid w:val="00441AAF"/>
    <w:rsid w:val="00493DDA"/>
    <w:rsid w:val="004A56FE"/>
    <w:rsid w:val="00535C9D"/>
    <w:rsid w:val="005559A7"/>
    <w:rsid w:val="005B0A28"/>
    <w:rsid w:val="005E1F94"/>
    <w:rsid w:val="00646C1C"/>
    <w:rsid w:val="006858F9"/>
    <w:rsid w:val="006B5F52"/>
    <w:rsid w:val="0074142E"/>
    <w:rsid w:val="007F2F16"/>
    <w:rsid w:val="00812143"/>
    <w:rsid w:val="00830CA3"/>
    <w:rsid w:val="008C2664"/>
    <w:rsid w:val="009262D9"/>
    <w:rsid w:val="00944334"/>
    <w:rsid w:val="009525DF"/>
    <w:rsid w:val="009947BC"/>
    <w:rsid w:val="009F6897"/>
    <w:rsid w:val="00A12377"/>
    <w:rsid w:val="00A3236C"/>
    <w:rsid w:val="00AC704F"/>
    <w:rsid w:val="00B34809"/>
    <w:rsid w:val="00BA694C"/>
    <w:rsid w:val="00BF516B"/>
    <w:rsid w:val="00C27F8E"/>
    <w:rsid w:val="00D06242"/>
    <w:rsid w:val="00D14365"/>
    <w:rsid w:val="00D973EE"/>
    <w:rsid w:val="00E24622"/>
    <w:rsid w:val="00F315F3"/>
    <w:rsid w:val="00F6579A"/>
    <w:rsid w:val="00F8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076DA"/>
  <w15:chartTrackingRefBased/>
  <w15:docId w15:val="{74F3A0E4-E3CF-4432-87A7-F3D03EE2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5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C9D"/>
  </w:style>
  <w:style w:type="paragraph" w:styleId="Piedepgina">
    <w:name w:val="footer"/>
    <w:basedOn w:val="Normal"/>
    <w:link w:val="PiedepginaCar"/>
    <w:uiPriority w:val="99"/>
    <w:unhideWhenUsed/>
    <w:rsid w:val="00535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Susan Zurita Dominguez</cp:lastModifiedBy>
  <cp:revision>3</cp:revision>
  <cp:lastPrinted>2026-04-28T20:17:00Z</cp:lastPrinted>
  <dcterms:created xsi:type="dcterms:W3CDTF">2026-04-28T13:32:00Z</dcterms:created>
  <dcterms:modified xsi:type="dcterms:W3CDTF">2026-04-28T20:21:00Z</dcterms:modified>
</cp:coreProperties>
</file>