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FAD6" w14:textId="77777777" w:rsidR="008E07E4" w:rsidRDefault="008E07E4">
      <w:pPr>
        <w:ind w:left="142" w:right="-71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69ED3C3" w14:textId="77777777" w:rsidR="008E07E4" w:rsidRDefault="00000000">
      <w:pPr>
        <w:ind w:left="142" w:right="-71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</w:t>
      </w:r>
      <w:proofErr w:type="spellStart"/>
      <w:r>
        <w:rPr>
          <w:rFonts w:ascii="Arial" w:eastAsia="Arial" w:hAnsi="Arial" w:cs="Arial"/>
          <w:b/>
          <w:sz w:val="24"/>
          <w:szCs w:val="24"/>
          <w:u w:val="single"/>
        </w:rPr>
        <w:t>N°</w:t>
      </w:r>
      <w:proofErr w:type="spellEnd"/>
      <w:r>
        <w:rPr>
          <w:rFonts w:ascii="Arial" w:eastAsia="Arial" w:hAnsi="Arial" w:cs="Arial"/>
          <w:b/>
          <w:sz w:val="24"/>
          <w:szCs w:val="24"/>
          <w:u w:val="single"/>
        </w:rPr>
        <w:t xml:space="preserve"> 5: </w:t>
      </w:r>
    </w:p>
    <w:p w14:paraId="562EA885" w14:textId="36E495DD" w:rsidR="008E07E4" w:rsidRDefault="00000000">
      <w:pPr>
        <w:ind w:left="142" w:right="-71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DOCUMENTOS OBLIGATORIOS PARA POSTULACIÓN</w:t>
      </w:r>
      <w:r w:rsidR="00AE527A">
        <w:rPr>
          <w:rFonts w:ascii="Arial" w:eastAsia="Arial" w:hAnsi="Arial" w:cs="Arial"/>
          <w:b/>
          <w:sz w:val="24"/>
          <w:szCs w:val="24"/>
          <w:u w:val="single"/>
        </w:rPr>
        <w:t xml:space="preserve"> 2026</w:t>
      </w:r>
    </w:p>
    <w:p w14:paraId="2DAA6D2E" w14:textId="77777777" w:rsidR="0061062D" w:rsidRDefault="0061062D" w:rsidP="0061062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703D77F" w14:textId="3BE373BD" w:rsidR="008E07E4" w:rsidRPr="0061062D" w:rsidRDefault="00F76F29" w:rsidP="0061062D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61062D">
        <w:rPr>
          <w:rFonts w:ascii="Arial" w:eastAsia="Arial" w:hAnsi="Arial" w:cs="Arial"/>
          <w:b/>
          <w:sz w:val="24"/>
          <w:szCs w:val="24"/>
        </w:rPr>
        <w:t>Antes de entregar</w:t>
      </w:r>
      <w:r>
        <w:rPr>
          <w:rFonts w:ascii="Arial" w:eastAsia="Arial" w:hAnsi="Arial" w:cs="Arial"/>
          <w:b/>
          <w:sz w:val="24"/>
          <w:szCs w:val="24"/>
        </w:rPr>
        <w:t xml:space="preserve"> o </w:t>
      </w:r>
      <w:r w:rsidRPr="0061062D">
        <w:rPr>
          <w:rFonts w:ascii="Arial" w:eastAsia="Arial" w:hAnsi="Arial" w:cs="Arial"/>
          <w:b/>
          <w:sz w:val="24"/>
          <w:szCs w:val="24"/>
        </w:rPr>
        <w:t>enviar su postulación</w:t>
      </w:r>
      <w:r>
        <w:rPr>
          <w:rFonts w:ascii="Arial" w:eastAsia="Arial" w:hAnsi="Arial" w:cs="Arial"/>
          <w:b/>
          <w:sz w:val="24"/>
          <w:szCs w:val="24"/>
        </w:rPr>
        <w:t>,</w:t>
      </w:r>
      <w:r w:rsidRPr="0061062D">
        <w:rPr>
          <w:rFonts w:ascii="Arial" w:eastAsia="Arial" w:hAnsi="Arial" w:cs="Arial"/>
          <w:b/>
          <w:sz w:val="24"/>
          <w:szCs w:val="24"/>
        </w:rPr>
        <w:t xml:space="preserve"> revise </w:t>
      </w:r>
      <w:r>
        <w:rPr>
          <w:rFonts w:ascii="Arial" w:eastAsia="Arial" w:hAnsi="Arial" w:cs="Arial"/>
          <w:b/>
          <w:sz w:val="24"/>
          <w:szCs w:val="24"/>
        </w:rPr>
        <w:t>y marque e</w:t>
      </w:r>
      <w:r w:rsidRPr="0061062D">
        <w:rPr>
          <w:rFonts w:ascii="Arial" w:eastAsia="Arial" w:hAnsi="Arial" w:cs="Arial"/>
          <w:b/>
          <w:sz w:val="24"/>
          <w:szCs w:val="24"/>
        </w:rPr>
        <w:t xml:space="preserve">n esta lista los antecedentes </w:t>
      </w:r>
      <w:r>
        <w:rPr>
          <w:rFonts w:ascii="Arial" w:eastAsia="Arial" w:hAnsi="Arial" w:cs="Arial"/>
          <w:b/>
          <w:sz w:val="24"/>
          <w:szCs w:val="24"/>
        </w:rPr>
        <w:t xml:space="preserve">correspondientes </w:t>
      </w:r>
      <w:r w:rsidRPr="0061062D">
        <w:rPr>
          <w:rFonts w:ascii="Arial" w:eastAsia="Arial" w:hAnsi="Arial" w:cs="Arial"/>
          <w:b/>
          <w:sz w:val="24"/>
          <w:szCs w:val="24"/>
        </w:rPr>
        <w:t>para el proceso.</w:t>
      </w:r>
    </w:p>
    <w:tbl>
      <w:tblPr>
        <w:tblStyle w:val="a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2"/>
        <w:gridCol w:w="2410"/>
      </w:tblGrid>
      <w:tr w:rsidR="008E07E4" w14:paraId="380E4041" w14:textId="77777777">
        <w:tc>
          <w:tcPr>
            <w:tcW w:w="6662" w:type="dxa"/>
          </w:tcPr>
          <w:p w14:paraId="496F1387" w14:textId="77777777" w:rsidR="008E07E4" w:rsidRDefault="00000000" w:rsidP="001F407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DOCUMENTO</w:t>
            </w:r>
          </w:p>
        </w:tc>
        <w:tc>
          <w:tcPr>
            <w:tcW w:w="2410" w:type="dxa"/>
          </w:tcPr>
          <w:p w14:paraId="454D0D91" w14:textId="77777777" w:rsidR="008E07E4" w:rsidRDefault="00000000" w:rsidP="001F407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ADJUNTO (MARQUE X)</w:t>
            </w:r>
          </w:p>
        </w:tc>
      </w:tr>
      <w:tr w:rsidR="008E07E4" w14:paraId="627CCB26" w14:textId="77777777">
        <w:tc>
          <w:tcPr>
            <w:tcW w:w="6662" w:type="dxa"/>
          </w:tcPr>
          <w:p w14:paraId="15C3C985" w14:textId="77777777" w:rsidR="008E07E4" w:rsidRDefault="00000000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Carta de presentación</w:t>
            </w:r>
          </w:p>
          <w:p w14:paraId="1316A6DF" w14:textId="77777777" w:rsidR="008E07E4" w:rsidRDefault="008E07E4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0C6B49" w14:textId="77777777" w:rsidR="008E07E4" w:rsidRDefault="008E07E4" w:rsidP="001F407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07E4" w14:paraId="571A0239" w14:textId="77777777">
        <w:tc>
          <w:tcPr>
            <w:tcW w:w="6662" w:type="dxa"/>
          </w:tcPr>
          <w:p w14:paraId="688A65C4" w14:textId="5217A8EE" w:rsidR="008E07E4" w:rsidRDefault="00000000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Formulario de Postulación Ayudas Técnicas 202</w:t>
            </w:r>
            <w:r w:rsidR="00AE527A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  <w:p w14:paraId="206EFECD" w14:textId="77777777" w:rsidR="008E07E4" w:rsidRDefault="008E07E4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31B5D8" w14:textId="77777777" w:rsidR="008E07E4" w:rsidRDefault="008E07E4" w:rsidP="001F407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07E4" w14:paraId="0D0B1A47" w14:textId="77777777">
        <w:tc>
          <w:tcPr>
            <w:tcW w:w="6662" w:type="dxa"/>
          </w:tcPr>
          <w:p w14:paraId="150A578C" w14:textId="77777777" w:rsidR="008E07E4" w:rsidRDefault="00000000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Fotocopia de Cédula de identidad, por ambos lados. En caso de menor de edad, agregar fotocopia cédula de identidad de adulto representante. </w:t>
            </w:r>
          </w:p>
          <w:p w14:paraId="1BD42DFC" w14:textId="77777777" w:rsidR="001F4072" w:rsidRDefault="001F4072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F4D7E4" w14:textId="77777777" w:rsidR="008E07E4" w:rsidRDefault="008E07E4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07E4" w14:paraId="789CE36A" w14:textId="77777777">
        <w:tc>
          <w:tcPr>
            <w:tcW w:w="6662" w:type="dxa"/>
          </w:tcPr>
          <w:p w14:paraId="089701FE" w14:textId="77777777" w:rsidR="008E07E4" w:rsidRDefault="00000000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Fotocopia de Credencial de discapacidad o Certificado de discapacidad, o Resolución de calificación y certificación de discapacidad emitida por COMPIN.</w:t>
            </w:r>
          </w:p>
          <w:p w14:paraId="7DFBBE1A" w14:textId="77777777" w:rsidR="001F4072" w:rsidRDefault="001F4072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B8E102" w14:textId="77777777" w:rsidR="008E07E4" w:rsidRDefault="008E07E4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07E4" w14:paraId="18F15508" w14:textId="77777777">
        <w:tc>
          <w:tcPr>
            <w:tcW w:w="6662" w:type="dxa"/>
          </w:tcPr>
          <w:p w14:paraId="7F82CFCA" w14:textId="77777777" w:rsidR="008E07E4" w:rsidRDefault="00000000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Cartola de Registro Social de Hogares actualizada al año en curso.</w:t>
            </w:r>
          </w:p>
          <w:p w14:paraId="35CD439B" w14:textId="77777777" w:rsidR="001F4072" w:rsidRDefault="001F4072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A772F1" w14:textId="77777777" w:rsidR="008E07E4" w:rsidRDefault="008E07E4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07E4" w14:paraId="3C369119" w14:textId="77777777">
        <w:trPr>
          <w:trHeight w:val="851"/>
        </w:trPr>
        <w:tc>
          <w:tcPr>
            <w:tcW w:w="6662" w:type="dxa"/>
          </w:tcPr>
          <w:p w14:paraId="059E5B51" w14:textId="77777777" w:rsidR="008E07E4" w:rsidRDefault="00000000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1062D">
              <w:rPr>
                <w:rFonts w:ascii="Arial" w:eastAsia="Arial" w:hAnsi="Arial" w:cs="Arial"/>
                <w:sz w:val="24"/>
                <w:szCs w:val="24"/>
                <w:u w:val="single"/>
              </w:rPr>
              <w:t>Solo para postulación a Audífonos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adjuntar: audiometría con fecha de realización durante el año en curso.</w:t>
            </w:r>
          </w:p>
          <w:p w14:paraId="7D57C056" w14:textId="77777777" w:rsidR="001F4072" w:rsidRDefault="001F4072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7A986F" w14:textId="77777777" w:rsidR="008E07E4" w:rsidRDefault="008E07E4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07E4" w14:paraId="37B0924C" w14:textId="77777777">
        <w:tc>
          <w:tcPr>
            <w:tcW w:w="6662" w:type="dxa"/>
          </w:tcPr>
          <w:p w14:paraId="710E841B" w14:textId="77777777" w:rsidR="008E07E4" w:rsidRDefault="00000000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1062D">
              <w:rPr>
                <w:rFonts w:ascii="Arial" w:eastAsia="Arial" w:hAnsi="Arial" w:cs="Arial"/>
                <w:sz w:val="24"/>
                <w:szCs w:val="24"/>
                <w:u w:val="single"/>
              </w:rPr>
              <w:t>Solo para postulación a Tablet, Localizador GPS o Audífono Protector Auditivo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adjuntar: certificado de alumno/a regular de enseñanza básica o media.</w:t>
            </w:r>
          </w:p>
          <w:p w14:paraId="24676F06" w14:textId="2721EE38" w:rsidR="001F4072" w:rsidRDefault="001F4072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1AF187" w14:textId="77777777" w:rsidR="008E07E4" w:rsidRDefault="008E07E4" w:rsidP="001F407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E07E4" w14:paraId="425DCAD7" w14:textId="77777777">
        <w:tc>
          <w:tcPr>
            <w:tcW w:w="6662" w:type="dxa"/>
          </w:tcPr>
          <w:p w14:paraId="6E9E5352" w14:textId="77777777" w:rsidR="008E07E4" w:rsidRDefault="00000000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1062D">
              <w:rPr>
                <w:rFonts w:ascii="Arial" w:eastAsia="Arial" w:hAnsi="Arial" w:cs="Arial"/>
                <w:sz w:val="24"/>
                <w:szCs w:val="24"/>
                <w:u w:val="single"/>
              </w:rPr>
              <w:t>Solo para postulación a Bastón Guiador</w:t>
            </w:r>
            <w:r>
              <w:rPr>
                <w:rFonts w:ascii="Arial" w:eastAsia="Arial" w:hAnsi="Arial" w:cs="Arial"/>
                <w:sz w:val="24"/>
                <w:szCs w:val="24"/>
              </w:rPr>
              <w:t>, adjuntar documentación que acredite proceso de rehabilitación funcional en orientación y movilidad.</w:t>
            </w:r>
          </w:p>
          <w:p w14:paraId="0BE947AD" w14:textId="77777777" w:rsidR="001F4072" w:rsidRDefault="001F4072" w:rsidP="001F4072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6F7811" w14:textId="77777777" w:rsidR="008E07E4" w:rsidRDefault="008E07E4" w:rsidP="001F407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33B6975" w14:textId="77777777" w:rsidR="008E07E4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8E07E4" w:rsidSect="00F76F29">
      <w:headerReference w:type="default" r:id="rId7"/>
      <w:footerReference w:type="default" r:id="rId8"/>
      <w:pgSz w:w="11906" w:h="18709"/>
      <w:pgMar w:top="1418" w:right="1418" w:bottom="1418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848E" w14:textId="77777777" w:rsidR="00330144" w:rsidRDefault="00330144">
      <w:pPr>
        <w:spacing w:after="0" w:line="240" w:lineRule="auto"/>
      </w:pPr>
      <w:r>
        <w:separator/>
      </w:r>
    </w:p>
  </w:endnote>
  <w:endnote w:type="continuationSeparator" w:id="0">
    <w:p w14:paraId="55F55FA9" w14:textId="77777777" w:rsidR="00330144" w:rsidRDefault="0033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2326" w14:textId="77777777" w:rsidR="001F4072" w:rsidRPr="001F4072" w:rsidRDefault="001F4072" w:rsidP="001F4072">
    <w:pPr>
      <w:pStyle w:val="Piedepgina"/>
      <w:rPr>
        <w:b/>
        <w:color w:val="000000"/>
        <w:sz w:val="18"/>
        <w:szCs w:val="18"/>
      </w:rPr>
    </w:pPr>
    <w:r w:rsidRPr="001F4072">
      <w:rPr>
        <w:b/>
        <w:color w:val="000000"/>
        <w:sz w:val="18"/>
        <w:szCs w:val="18"/>
      </w:rPr>
      <w:t xml:space="preserve">I. MUNICIPALIDAD DE CONCEPCIÓN/DIRECCIÓN DE DESARROLLO COMUNITARIO/OFICINA DE LA DISCAPACIDAD </w:t>
    </w:r>
  </w:p>
  <w:p w14:paraId="0477A500" w14:textId="27378B27" w:rsidR="008E07E4" w:rsidRPr="001F4072" w:rsidRDefault="008E07E4" w:rsidP="001F40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56B9" w14:textId="77777777" w:rsidR="00330144" w:rsidRDefault="00330144">
      <w:pPr>
        <w:spacing w:after="0" w:line="240" w:lineRule="auto"/>
      </w:pPr>
      <w:r>
        <w:separator/>
      </w:r>
    </w:p>
  </w:footnote>
  <w:footnote w:type="continuationSeparator" w:id="0">
    <w:p w14:paraId="3E34A2DB" w14:textId="77777777" w:rsidR="00330144" w:rsidRDefault="0033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E23D" w14:textId="13232CF5" w:rsidR="008E07E4" w:rsidRDefault="00EE11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7806DA3" wp14:editId="16D0346E">
          <wp:extent cx="1440815" cy="617670"/>
          <wp:effectExtent l="0" t="0" r="6985" b="0"/>
          <wp:docPr id="2001304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0417" name="Imagen 200130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714" cy="62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E4"/>
    <w:rsid w:val="00087BA3"/>
    <w:rsid w:val="001F4072"/>
    <w:rsid w:val="00220269"/>
    <w:rsid w:val="002D5476"/>
    <w:rsid w:val="00330144"/>
    <w:rsid w:val="00331D96"/>
    <w:rsid w:val="0045124F"/>
    <w:rsid w:val="004C7C50"/>
    <w:rsid w:val="005906FB"/>
    <w:rsid w:val="0061062D"/>
    <w:rsid w:val="008E07E4"/>
    <w:rsid w:val="009262D9"/>
    <w:rsid w:val="00AC3FED"/>
    <w:rsid w:val="00AE527A"/>
    <w:rsid w:val="00DF30E5"/>
    <w:rsid w:val="00E76176"/>
    <w:rsid w:val="00EE1130"/>
    <w:rsid w:val="00F7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B854"/>
  <w15:docId w15:val="{08284191-9EAC-4D4A-938B-9994E634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3C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5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46E"/>
  </w:style>
  <w:style w:type="paragraph" w:styleId="Piedepgina">
    <w:name w:val="footer"/>
    <w:basedOn w:val="Normal"/>
    <w:link w:val="PiedepginaCar"/>
    <w:uiPriority w:val="99"/>
    <w:unhideWhenUsed/>
    <w:rsid w:val="00635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46E"/>
  </w:style>
  <w:style w:type="table" w:customStyle="1" w:styleId="Tablaconcuadrcula1">
    <w:name w:val="Tabla con cuadrícula1"/>
    <w:basedOn w:val="Tablanormal"/>
    <w:next w:val="Tablaconcuadrcula"/>
    <w:uiPriority w:val="59"/>
    <w:rsid w:val="006130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57A0"/>
    <w:pPr>
      <w:ind w:left="720"/>
      <w:contextualSpacing/>
    </w:pPr>
  </w:style>
  <w:style w:type="paragraph" w:styleId="Sinespaciado">
    <w:name w:val="No Spacing"/>
    <w:uiPriority w:val="1"/>
    <w:qFormat/>
    <w:rsid w:val="00B342F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F+eN64HPnhqIVX5ASMPesLniA==">CgMxLjAyCGguZ2pkZ3hzOAByITFaMEV0SnRjN1JvYVBKUW1IaGgyU01VdXp2WTFzRHprVw==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Susan Zurita Dominguez</cp:lastModifiedBy>
  <cp:revision>3</cp:revision>
  <cp:lastPrinted>2026-04-28T20:19:00Z</cp:lastPrinted>
  <dcterms:created xsi:type="dcterms:W3CDTF">2026-04-28T17:48:00Z</dcterms:created>
  <dcterms:modified xsi:type="dcterms:W3CDTF">2026-04-28T20:21:00Z</dcterms:modified>
</cp:coreProperties>
</file>